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DD" w:rsidRPr="00E96241" w:rsidRDefault="00C03731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pt;margin-top:2.4pt;width:493.45pt;height:423pt;z-index:1">
            <v:textbox style="mso-next-textbox:#_x0000_s1032">
              <w:txbxContent>
                <w:p w:rsidR="00152ADD" w:rsidRPr="00E96241" w:rsidRDefault="00152ADD" w:rsidP="00152ADD">
                  <w:pPr>
                    <w:spacing w:afterLines="20" w:after="72" w:line="0" w:lineRule="atLeast"/>
                    <w:ind w:rightChars="-514" w:right="-1234"/>
                    <w:rPr>
                      <w:rFonts w:ascii="新細明體" w:hAnsi="新細明體"/>
                      <w:sz w:val="32"/>
                      <w:szCs w:val="32"/>
                    </w:rPr>
                  </w:pPr>
                  <w:r w:rsidRPr="00E96241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 xml:space="preserve">                    </w:t>
                  </w:r>
                  <w:r w:rsidRPr="00E96241">
                    <w:rPr>
                      <w:rFonts w:ascii="新細明體" w:hAnsi="新細明體" w:hint="eastAsia"/>
                      <w:sz w:val="32"/>
                      <w:szCs w:val="32"/>
                    </w:rPr>
                    <w:t>歸化取得我國國籍者基本語言能力及</w:t>
                  </w:r>
                </w:p>
                <w:p w:rsidR="00152ADD" w:rsidRPr="00E96241" w:rsidRDefault="00152ADD" w:rsidP="00152ADD">
                  <w:pPr>
                    <w:spacing w:afterLines="20" w:after="72" w:line="0" w:lineRule="atLeast"/>
                    <w:ind w:leftChars="1358" w:left="3259" w:rightChars="-514" w:right="-1234"/>
                    <w:rPr>
                      <w:rFonts w:ascii="新細明體" w:hAnsi="新細明體"/>
                      <w:sz w:val="32"/>
                      <w:szCs w:val="32"/>
                    </w:rPr>
                  </w:pPr>
                  <w:r w:rsidRPr="00E96241">
                    <w:rPr>
                      <w:rFonts w:ascii="新細明體" w:hAnsi="新細明體" w:hint="eastAsia"/>
                      <w:sz w:val="32"/>
                      <w:szCs w:val="32"/>
                    </w:rPr>
                    <w:t>國民權利義務基本常識測試申請書</w:t>
                  </w:r>
                </w:p>
                <w:p w:rsidR="00152ADD" w:rsidRPr="00E96241" w:rsidRDefault="00152ADD" w:rsidP="00152ADD">
                  <w:pPr>
                    <w:jc w:val="both"/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/>
                    </w:rPr>
                    <w:t>中文姓名：</w:t>
                  </w:r>
                  <w:r>
                    <w:rPr>
                      <w:rFonts w:ascii="新細明體" w:hAnsi="新細明體" w:hint="eastAsia"/>
                    </w:rPr>
                    <w:t xml:space="preserve">                       </w:t>
                  </w:r>
                  <w:r w:rsidRPr="00E96241">
                    <w:rPr>
                      <w:rFonts w:ascii="新細明體" w:hAnsi="新細明體"/>
                    </w:rPr>
                    <w:t>英文姓名：</w:t>
                  </w:r>
                </w:p>
                <w:p w:rsidR="00152ADD" w:rsidRPr="0004708A" w:rsidRDefault="00152ADD" w:rsidP="00152ADD">
                  <w:pPr>
                    <w:snapToGrid w:val="0"/>
                    <w:spacing w:line="240" w:lineRule="atLeast"/>
                    <w:rPr>
                      <w:rFonts w:ascii="新細明體" w:hAnsi="新細明體"/>
                    </w:rPr>
                  </w:pPr>
                  <w:r w:rsidRPr="0004708A">
                    <w:rPr>
                      <w:rFonts w:ascii="新細明體" w:hAnsi="新細明體"/>
                    </w:rPr>
                    <w:t>出生日期：民國</w:t>
                  </w:r>
                  <w:r>
                    <w:rPr>
                      <w:rFonts w:ascii="新細明體" w:hAnsi="新細明體" w:hint="eastAsia"/>
                    </w:rPr>
                    <w:t xml:space="preserve">    </w:t>
                  </w:r>
                  <w:r w:rsidRPr="0004708A">
                    <w:rPr>
                      <w:rFonts w:ascii="新細明體" w:hAnsi="新細明體" w:hint="eastAsia"/>
                    </w:rPr>
                    <w:t>年(西元</w:t>
                  </w:r>
                  <w:r>
                    <w:rPr>
                      <w:rFonts w:ascii="新細明體" w:hAnsi="新細明體" w:hint="eastAsia"/>
                    </w:rPr>
                    <w:t xml:space="preserve">     </w:t>
                  </w:r>
                  <w:r w:rsidRPr="0004708A">
                    <w:rPr>
                      <w:rFonts w:ascii="新細明體" w:hAnsi="新細明體" w:hint="eastAsia"/>
                    </w:rPr>
                    <w:t>年)</w:t>
                  </w:r>
                  <w:r>
                    <w:rPr>
                      <w:rFonts w:ascii="新細明體" w:hAnsi="新細明體" w:hint="eastAsia"/>
                    </w:rPr>
                    <w:t xml:space="preserve">   </w:t>
                  </w:r>
                  <w:r w:rsidRPr="0004708A">
                    <w:rPr>
                      <w:rFonts w:ascii="新細明體" w:hAnsi="新細明體" w:hint="eastAsia"/>
                    </w:rPr>
                    <w:t>月</w:t>
                  </w:r>
                  <w:r>
                    <w:rPr>
                      <w:rFonts w:ascii="新細明體" w:hAnsi="新細明體" w:hint="eastAsia"/>
                    </w:rPr>
                    <w:t xml:space="preserve">   </w:t>
                  </w:r>
                  <w:r w:rsidRPr="0004708A">
                    <w:rPr>
                      <w:rFonts w:ascii="新細明體" w:hAnsi="新細明體" w:hint="eastAsia"/>
                    </w:rPr>
                    <w:t>日</w:t>
                  </w:r>
                </w:p>
                <w:p w:rsidR="00152ADD" w:rsidRPr="00E96241" w:rsidRDefault="00152ADD" w:rsidP="00152ADD">
                  <w:pPr>
                    <w:snapToGrid w:val="0"/>
                    <w:spacing w:line="240" w:lineRule="atLeast"/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/>
                    </w:rPr>
                    <w:t>性別：</w:t>
                  </w:r>
                  <w:r>
                    <w:rPr>
                      <w:rFonts w:ascii="新細明體" w:hAnsi="新細明體" w:hint="eastAsia"/>
                    </w:rPr>
                    <w:t xml:space="preserve">                           </w:t>
                  </w:r>
                  <w:r w:rsidRPr="00166A03">
                    <w:rPr>
                      <w:rFonts w:ascii="新細明體" w:hAnsi="新細明體" w:hint="eastAsia"/>
                    </w:rPr>
                    <w:t>原屬國籍：</w:t>
                  </w:r>
                </w:p>
                <w:p w:rsidR="00152ADD" w:rsidRPr="00E96241" w:rsidRDefault="00152ADD" w:rsidP="00152ADD">
                  <w:pPr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/>
                    </w:rPr>
                    <w:t>外僑</w:t>
                  </w:r>
                  <w:r w:rsidRPr="00E96241">
                    <w:rPr>
                      <w:rFonts w:ascii="新細明體" w:hAnsi="新細明體" w:hint="eastAsia"/>
                    </w:rPr>
                    <w:t>(永久)</w:t>
                  </w:r>
                  <w:r w:rsidRPr="00E96241">
                    <w:rPr>
                      <w:rFonts w:ascii="新細明體" w:hAnsi="新細明體"/>
                    </w:rPr>
                    <w:t>居留證統一證號：</w:t>
                  </w:r>
                </w:p>
                <w:p w:rsidR="00152ADD" w:rsidRPr="00E96241" w:rsidRDefault="00152ADD" w:rsidP="00152ADD">
                  <w:pPr>
                    <w:spacing w:line="240" w:lineRule="atLeast"/>
                    <w:ind w:left="1440" w:hanging="1440"/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/>
                    </w:rPr>
                    <w:t>國內住居所：</w:t>
                  </w:r>
                  <w:r w:rsidRPr="00E96241">
                    <w:rPr>
                      <w:rFonts w:ascii="新細明體" w:hAnsi="新細明體" w:hint="eastAsia"/>
                    </w:rPr>
                    <w:t xml:space="preserve"> </w:t>
                  </w:r>
                </w:p>
                <w:p w:rsidR="00152ADD" w:rsidRPr="00E96241" w:rsidRDefault="00152ADD" w:rsidP="00152ADD">
                  <w:pPr>
                    <w:spacing w:line="240" w:lineRule="atLeast"/>
                    <w:ind w:left="1440" w:hanging="1440"/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 w:hint="eastAsia"/>
                    </w:rPr>
                    <w:t>申請測試方式：</w:t>
                  </w:r>
                  <w:r w:rsidRPr="00FA3BC4">
                    <w:rPr>
                      <w:rFonts w:ascii="新細明體" w:hAnsi="新細明體" w:hint="eastAsia"/>
                    </w:rPr>
                    <w:t xml:space="preserve">□筆試、□口試（□華語、□閩南語、□客語、□原住民語） </w:t>
                  </w:r>
                  <w:r w:rsidRPr="00E96241">
                    <w:rPr>
                      <w:rFonts w:ascii="新細明體" w:hAnsi="新細明體" w:hint="eastAsia"/>
                    </w:rPr>
                    <w:t xml:space="preserve">                      </w:t>
                  </w:r>
                </w:p>
                <w:p w:rsidR="00152ADD" w:rsidRPr="00E96241" w:rsidRDefault="00152ADD" w:rsidP="00152ADD">
                  <w:pPr>
                    <w:spacing w:line="240" w:lineRule="atLeast"/>
                    <w:ind w:left="1440" w:hanging="1440"/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 w:hint="eastAsia"/>
                    </w:rPr>
                    <w:t>測試日期時間：</w:t>
                  </w:r>
                </w:p>
                <w:p w:rsidR="00152ADD" w:rsidRPr="00E96241" w:rsidRDefault="00152ADD" w:rsidP="00152ADD">
                  <w:pPr>
                    <w:snapToGrid w:val="0"/>
                    <w:spacing w:line="240" w:lineRule="exact"/>
                    <w:ind w:leftChars="1200" w:left="2880"/>
                    <w:rPr>
                      <w:rFonts w:ascii="新細明體" w:hAnsi="新細明體"/>
                    </w:rPr>
                  </w:pPr>
                  <w:r w:rsidRPr="00E96241">
                    <w:rPr>
                      <w:rFonts w:ascii="新細明體" w:hAnsi="新細明體" w:hint="eastAsia"/>
                    </w:rPr>
                    <w:t>歸化國籍原因</w:t>
                  </w:r>
                  <w:r w:rsidRPr="00E96241">
                    <w:rPr>
                      <w:rFonts w:ascii="新細明體" w:hAnsi="新細明體"/>
                    </w:rPr>
                    <w:t>：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 xml:space="preserve">□自願 </w:t>
                  </w:r>
                  <w:r>
                    <w:rPr>
                      <w:rFonts w:ascii="新細明體" w:hAnsi="新細明體" w:hint="eastAsia"/>
                    </w:rPr>
                    <w:t xml:space="preserve">                  </w:t>
                  </w:r>
                  <w:r w:rsidRPr="002C1F44">
                    <w:rPr>
                      <w:rFonts w:ascii="新細明體" w:hAnsi="新細明體" w:hint="eastAsia"/>
                    </w:rPr>
                    <w:t xml:space="preserve">□為國人之配偶 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>□父</w:t>
                  </w:r>
                  <w:proofErr w:type="gramStart"/>
                  <w:r w:rsidRPr="002C1F44">
                    <w:rPr>
                      <w:rFonts w:ascii="新細明體" w:hAnsi="新細明體" w:hint="eastAsia"/>
                    </w:rPr>
                    <w:t>或母現為</w:t>
                  </w:r>
                  <w:proofErr w:type="gramEnd"/>
                  <w:r w:rsidRPr="002C1F44">
                    <w:rPr>
                      <w:rFonts w:ascii="新細明體" w:hAnsi="新細明體" w:hint="eastAsia"/>
                    </w:rPr>
                    <w:t>或曾為國人</w:t>
                  </w:r>
                  <w:r>
                    <w:rPr>
                      <w:rFonts w:ascii="新細明體" w:hAnsi="新細明體" w:hint="eastAsia"/>
                    </w:rPr>
                    <w:t xml:space="preserve">   </w:t>
                  </w:r>
                  <w:r w:rsidRPr="00166A03">
                    <w:rPr>
                      <w:rFonts w:ascii="新細明體" w:hAnsi="新細明體" w:hint="eastAsia"/>
                    </w:rPr>
                    <w:t>□</w:t>
                  </w:r>
                  <w:r w:rsidRPr="002C1F44">
                    <w:rPr>
                      <w:rFonts w:ascii="新細明體" w:hAnsi="新細明體" w:hint="eastAsia"/>
                    </w:rPr>
                    <w:t>出生於我國領域內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>□</w:t>
                  </w:r>
                  <w:r>
                    <w:rPr>
                      <w:rFonts w:ascii="新細明體" w:hAnsi="新細明體" w:hint="eastAsia"/>
                    </w:rPr>
                    <w:t xml:space="preserve">為國人之養子女         </w:t>
                  </w:r>
                  <w:r w:rsidRPr="00166A03">
                    <w:rPr>
                      <w:rFonts w:ascii="新細明體" w:hAnsi="新細明體" w:hint="eastAsia"/>
                    </w:rPr>
                    <w:t>□為國人之監護人或輔助人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 xml:space="preserve">□為國人之配偶，因受家庭暴力離婚且未再婚 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>□國人配偶死亡未再婚，與其亡故配偶親屬往來或婚姻存續二年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 xml:space="preserve">  </w:t>
                  </w:r>
                  <w:r w:rsidRPr="002C1F44">
                    <w:rPr>
                      <w:rFonts w:ascii="新細明體" w:hAnsi="新細明體" w:hint="eastAsia"/>
                    </w:rPr>
                    <w:t xml:space="preserve">以上 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>□對無（限制）行為能力我國籍子女，有扶養事實、行使負擔權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 xml:space="preserve">  </w:t>
                  </w:r>
                  <w:r w:rsidRPr="002C1F44">
                    <w:rPr>
                      <w:rFonts w:ascii="新細明體" w:hAnsi="新細明體" w:hint="eastAsia"/>
                    </w:rPr>
                    <w:t xml:space="preserve">利義務或會面交往 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 xml:space="preserve">□出生於我國領域內，其父或母亦出生於我國領域內  </w:t>
                  </w:r>
                </w:p>
                <w:p w:rsidR="00152ADD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>□曾在我國領域內合法居留繼續十年以上</w:t>
                  </w:r>
                </w:p>
                <w:p w:rsidR="00152ADD" w:rsidRPr="002C1F44" w:rsidRDefault="00152ADD" w:rsidP="00152ADD">
                  <w:pPr>
                    <w:snapToGrid w:val="0"/>
                    <w:spacing w:beforeLines="50" w:before="180" w:line="240" w:lineRule="exact"/>
                    <w:ind w:leftChars="1200" w:left="2880"/>
                    <w:jc w:val="both"/>
                    <w:rPr>
                      <w:rFonts w:ascii="新細明體" w:hAnsi="新細明體"/>
                    </w:rPr>
                  </w:pPr>
                  <w:r w:rsidRPr="002C1F44">
                    <w:rPr>
                      <w:rFonts w:ascii="新細明體" w:hAnsi="新細明體" w:hint="eastAsia"/>
                    </w:rPr>
                    <w:t>□其他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33" type="#_x0000_t202" style="position:absolute;margin-left:18pt;margin-top:12pt;width:108pt;height:45pt;z-index:2">
            <v:textbox>
              <w:txbxContent>
                <w:p w:rsidR="00152ADD" w:rsidRPr="008F113F" w:rsidRDefault="00152ADD" w:rsidP="00152ADD">
                  <w:pPr>
                    <w:rPr>
                      <w:sz w:val="32"/>
                      <w:szCs w:val="32"/>
                    </w:rPr>
                  </w:pPr>
                  <w:r w:rsidRPr="008F113F">
                    <w:rPr>
                      <w:rFonts w:hint="eastAsia"/>
                      <w:sz w:val="32"/>
                      <w:szCs w:val="32"/>
                    </w:rPr>
                    <w:t>條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       </w:t>
                  </w:r>
                  <w:r w:rsidRPr="008F113F">
                    <w:rPr>
                      <w:rFonts w:hint="eastAsia"/>
                      <w:sz w:val="32"/>
                      <w:szCs w:val="32"/>
                    </w:rPr>
                    <w:t>碼</w:t>
                  </w:r>
                </w:p>
              </w:txbxContent>
            </v:textbox>
          </v:shape>
        </w:pict>
      </w: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C03731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34" type="#_x0000_t202" style="position:absolute;margin-left:18pt;margin-top:11.7pt;width:135pt;height:140.5pt;z-index:3">
            <v:textbox style="mso-next-textbox:#_x0000_s1034">
              <w:txbxContent>
                <w:p w:rsidR="00152ADD" w:rsidRDefault="00152ADD" w:rsidP="00152ADD">
                  <w:pPr>
                    <w:jc w:val="center"/>
                    <w:rPr>
                      <w:rFonts w:ascii="新細明體" w:hAnsi="新細明體"/>
                    </w:rPr>
                  </w:pPr>
                </w:p>
                <w:p w:rsidR="00152ADD" w:rsidRDefault="00152ADD" w:rsidP="00152ADD">
                  <w:pPr>
                    <w:jc w:val="center"/>
                    <w:rPr>
                      <w:rFonts w:ascii="新細明體" w:hAnsi="新細明體"/>
                    </w:rPr>
                  </w:pPr>
                </w:p>
                <w:p w:rsidR="00152ADD" w:rsidRPr="003D53A5" w:rsidRDefault="00152ADD" w:rsidP="00152ADD">
                  <w:pPr>
                    <w:jc w:val="center"/>
                    <w:rPr>
                      <w:rFonts w:ascii="新細明體" w:hAnsi="新細明體"/>
                    </w:rPr>
                  </w:pPr>
                  <w:r w:rsidRPr="003D53A5">
                    <w:rPr>
                      <w:rFonts w:ascii="新細明體" w:hAnsi="新細明體" w:hint="eastAsia"/>
                    </w:rPr>
                    <w:t>相</w:t>
                  </w:r>
                  <w:r w:rsidRPr="003D53A5">
                    <w:rPr>
                      <w:rFonts w:ascii="新細明體" w:hAnsi="新細明體"/>
                    </w:rPr>
                    <w:t>片黏貼處</w:t>
                  </w:r>
                </w:p>
                <w:p w:rsidR="00152ADD" w:rsidRPr="00EC47DF" w:rsidRDefault="00152ADD" w:rsidP="00152ADD">
                  <w:pPr>
                    <w:jc w:val="center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EC47DF">
                    <w:rPr>
                      <w:rFonts w:ascii="新細明體" w:hAnsi="新細明體" w:hint="eastAsia"/>
                      <w:sz w:val="16"/>
                      <w:szCs w:val="16"/>
                    </w:rPr>
                    <w:t>（</w:t>
                  </w:r>
                  <w:r w:rsidRPr="00EC47DF">
                    <w:rPr>
                      <w:rFonts w:ascii="新細明體" w:hAnsi="新細明體" w:hint="eastAsia"/>
                      <w:sz w:val="16"/>
                      <w:szCs w:val="16"/>
                    </w:rPr>
                    <w:t>比照國民身分證相片規格）</w:t>
                  </w:r>
                </w:p>
                <w:p w:rsidR="00152ADD" w:rsidRPr="008F113F" w:rsidRDefault="00152ADD" w:rsidP="00152ADD"/>
              </w:txbxContent>
            </v:textbox>
          </v:shape>
        </w:pict>
      </w: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Pr="00E96241" w:rsidRDefault="00152ADD" w:rsidP="00152ADD">
      <w:pPr>
        <w:widowControl/>
        <w:spacing w:line="300" w:lineRule="exact"/>
        <w:rPr>
          <w:rFonts w:ascii="標楷體" w:eastAsia="標楷體" w:hAnsi="標楷體"/>
          <w:b/>
          <w:sz w:val="28"/>
          <w:szCs w:val="28"/>
        </w:rPr>
      </w:pPr>
    </w:p>
    <w:p w:rsidR="00152ADD" w:rsidRDefault="00152ADD" w:rsidP="00152ADD">
      <w:pPr>
        <w:snapToGrid w:val="0"/>
        <w:spacing w:line="240" w:lineRule="atLeast"/>
        <w:ind w:leftChars="75" w:left="180"/>
        <w:rPr>
          <w:rFonts w:ascii="新細明體" w:hAnsi="新細明體"/>
        </w:rPr>
      </w:pPr>
    </w:p>
    <w:p w:rsidR="00152ADD" w:rsidRDefault="00152ADD" w:rsidP="00152ADD">
      <w:pPr>
        <w:snapToGrid w:val="0"/>
        <w:spacing w:line="240" w:lineRule="atLeast"/>
        <w:ind w:leftChars="75" w:left="180"/>
        <w:rPr>
          <w:rFonts w:ascii="新細明體" w:hAnsi="新細明體"/>
        </w:rPr>
      </w:pPr>
    </w:p>
    <w:p w:rsidR="00152ADD" w:rsidRDefault="00152ADD" w:rsidP="00152ADD">
      <w:pPr>
        <w:snapToGrid w:val="0"/>
        <w:spacing w:line="240" w:lineRule="atLeast"/>
        <w:ind w:leftChars="75" w:left="180"/>
        <w:rPr>
          <w:rFonts w:ascii="新細明體" w:hAnsi="新細明體"/>
        </w:rPr>
      </w:pPr>
    </w:p>
    <w:p w:rsidR="00152ADD" w:rsidRDefault="00152ADD" w:rsidP="00152ADD">
      <w:pPr>
        <w:snapToGrid w:val="0"/>
        <w:spacing w:line="240" w:lineRule="atLeast"/>
        <w:ind w:leftChars="75" w:left="180"/>
        <w:rPr>
          <w:rFonts w:ascii="新細明體" w:hAnsi="新細明體"/>
        </w:rPr>
      </w:pPr>
    </w:p>
    <w:p w:rsidR="00152ADD" w:rsidRPr="00E96241" w:rsidRDefault="00152ADD" w:rsidP="00152ADD">
      <w:pPr>
        <w:snapToGrid w:val="0"/>
        <w:spacing w:line="240" w:lineRule="atLeast"/>
        <w:ind w:leftChars="75" w:left="180"/>
        <w:rPr>
          <w:rFonts w:ascii="新細明體" w:hAnsi="新細明體"/>
        </w:rPr>
      </w:pPr>
      <w:proofErr w:type="gramStart"/>
      <w:r w:rsidRPr="00E96241">
        <w:rPr>
          <w:rFonts w:ascii="新細明體" w:hAnsi="新細明體"/>
        </w:rPr>
        <w:t>附繳證件</w:t>
      </w:r>
      <w:proofErr w:type="gramEnd"/>
      <w:r w:rsidRPr="00E96241">
        <w:rPr>
          <w:rFonts w:ascii="新細明體" w:hAnsi="新細明體"/>
        </w:rPr>
        <w:t>：</w:t>
      </w:r>
    </w:p>
    <w:p w:rsidR="00152ADD" w:rsidRPr="00E96241" w:rsidRDefault="00152ADD" w:rsidP="00152ADD">
      <w:pPr>
        <w:snapToGrid w:val="0"/>
        <w:spacing w:line="280" w:lineRule="exact"/>
        <w:ind w:leftChars="75" w:left="1920" w:hangingChars="725" w:hanging="174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□有效之外僑居留證或外僑永久居留證。</w:t>
      </w:r>
    </w:p>
    <w:p w:rsidR="00152ADD" w:rsidRPr="00E96241" w:rsidRDefault="00152ADD" w:rsidP="00152ADD">
      <w:pPr>
        <w:snapToGrid w:val="0"/>
        <w:spacing w:line="280" w:lineRule="exact"/>
        <w:ind w:leftChars="75" w:left="1920" w:hangingChars="725" w:hanging="174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□規費（新臺幣</w:t>
      </w:r>
      <w:r>
        <w:rPr>
          <w:rFonts w:ascii="新細明體" w:hAnsi="新細明體" w:hint="eastAsia"/>
        </w:rPr>
        <w:t>五百</w:t>
      </w:r>
      <w:r w:rsidRPr="00E96241">
        <w:rPr>
          <w:rFonts w:ascii="新細明體" w:hAnsi="新細明體" w:hint="eastAsia"/>
        </w:rPr>
        <w:t>元）。</w:t>
      </w:r>
    </w:p>
    <w:p w:rsidR="00152ADD" w:rsidRPr="00E96241" w:rsidRDefault="00152ADD" w:rsidP="00152ADD">
      <w:pPr>
        <w:snapToGrid w:val="0"/>
        <w:spacing w:line="280" w:lineRule="exact"/>
        <w:ind w:leftChars="75" w:left="1920" w:hangingChars="725" w:hanging="1740"/>
        <w:rPr>
          <w:rFonts w:ascii="新細明體" w:hAnsi="新細明體"/>
        </w:rPr>
      </w:pPr>
      <w:r w:rsidRPr="00E96241">
        <w:rPr>
          <w:rFonts w:ascii="新細明體" w:hAnsi="新細明體"/>
        </w:rPr>
        <w:t xml:space="preserve">　</w:t>
      </w:r>
    </w:p>
    <w:p w:rsidR="00152ADD" w:rsidRPr="00E96241" w:rsidRDefault="00152ADD" w:rsidP="00152ADD">
      <w:pPr>
        <w:snapToGrid w:val="0"/>
        <w:spacing w:line="280" w:lineRule="exact"/>
        <w:ind w:leftChars="75" w:left="1920" w:hangingChars="725" w:hanging="174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申請人：</w:t>
      </w:r>
      <w:r w:rsidRPr="00E96241">
        <w:rPr>
          <w:rFonts w:ascii="新細明體" w:hAnsi="新細明體"/>
        </w:rPr>
        <w:t xml:space="preserve">   </w:t>
      </w:r>
      <w:r w:rsidRPr="00E96241">
        <w:rPr>
          <w:rFonts w:ascii="新細明體" w:hAnsi="新細明體" w:hint="eastAsia"/>
        </w:rPr>
        <w:t xml:space="preserve">                                （簽章）</w:t>
      </w:r>
    </w:p>
    <w:p w:rsidR="00152ADD" w:rsidRPr="00E96241" w:rsidRDefault="00152ADD" w:rsidP="00152ADD">
      <w:pPr>
        <w:spacing w:beforeLines="50" w:before="180" w:afterLines="50" w:after="180" w:line="280" w:lineRule="exact"/>
        <w:ind w:leftChars="75" w:left="180"/>
        <w:rPr>
          <w:rFonts w:ascii="新細明體" w:hAnsi="新細明體"/>
          <w:sz w:val="20"/>
        </w:rPr>
      </w:pPr>
      <w:r w:rsidRPr="00E96241">
        <w:rPr>
          <w:rFonts w:ascii="新細明體" w:hAnsi="新細明體" w:hint="eastAsia"/>
        </w:rPr>
        <w:t>申請日期：中華民國         年       月        日</w:t>
      </w:r>
    </w:p>
    <w:p w:rsidR="00152ADD" w:rsidRPr="00E96241" w:rsidRDefault="00152ADD" w:rsidP="00152ADD">
      <w:pPr>
        <w:spacing w:line="280" w:lineRule="exac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聯絡方式：                                            （電話）</w:t>
      </w:r>
    </w:p>
    <w:p w:rsidR="00152ADD" w:rsidRPr="00E96241" w:rsidRDefault="00152ADD" w:rsidP="00152ADD">
      <w:pPr>
        <w:spacing w:beforeLines="50" w:before="180" w:after="120" w:line="280" w:lineRule="exac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 xml:space="preserve">                                                      （電子郵件）</w:t>
      </w:r>
    </w:p>
    <w:p w:rsidR="00152ADD" w:rsidRPr="00E96241" w:rsidRDefault="00152ADD" w:rsidP="00152ADD">
      <w:pPr>
        <w:spacing w:beforeLines="50" w:before="180" w:after="60" w:line="280" w:lineRule="exac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 xml:space="preserve">                                                      （傳真）</w:t>
      </w:r>
    </w:p>
    <w:p w:rsidR="00152ADD" w:rsidRPr="00E96241" w:rsidRDefault="00152ADD" w:rsidP="00152ADD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國內聯絡人姓名：</w:t>
      </w:r>
    </w:p>
    <w:p w:rsidR="00152ADD" w:rsidRPr="00E96241" w:rsidRDefault="00152ADD" w:rsidP="00152ADD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 xml:space="preserve">國內聯絡人電話： </w:t>
      </w:r>
    </w:p>
    <w:p w:rsidR="00152ADD" w:rsidRPr="00E96241" w:rsidRDefault="00152ADD" w:rsidP="00152ADD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收據號碼：</w:t>
      </w:r>
    </w:p>
    <w:p w:rsidR="00647337" w:rsidRPr="00257E7B" w:rsidRDefault="00152ADD" w:rsidP="00257E7B">
      <w:pPr>
        <w:snapToGrid w:val="0"/>
        <w:spacing w:line="240" w:lineRule="atLeast"/>
        <w:ind w:leftChars="75" w:left="180"/>
        <w:rPr>
          <w:rFonts w:ascii="標楷體" w:eastAsia="標楷體" w:hAnsi="標楷體"/>
          <w:b/>
          <w:sz w:val="28"/>
          <w:szCs w:val="28"/>
        </w:rPr>
      </w:pPr>
      <w:r w:rsidRPr="00E96241">
        <w:rPr>
          <w:rFonts w:ascii="新細明體" w:hAnsi="新細明體"/>
        </w:rPr>
        <w:t xml:space="preserve">掃瞄人員：                      </w:t>
      </w:r>
      <w:r w:rsidRPr="00E96241">
        <w:rPr>
          <w:rFonts w:ascii="新細明體" w:hAnsi="新細明體"/>
        </w:rPr>
        <w:tab/>
      </w:r>
      <w:r w:rsidRPr="00E96241">
        <w:rPr>
          <w:rFonts w:ascii="新細明體" w:hAnsi="新細明體"/>
        </w:rPr>
        <w:tab/>
        <w:t xml:space="preserve">　影像核對人員：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</w:p>
    <w:sectPr w:rsidR="00647337" w:rsidRPr="00257E7B" w:rsidSect="006A0873">
      <w:footerReference w:type="even" r:id="rId6"/>
      <w:footerReference w:type="default" r:id="rId7"/>
      <w:pgSz w:w="11906" w:h="16838"/>
      <w:pgMar w:top="1077" w:right="1287" w:bottom="1440" w:left="9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31" w:rsidRDefault="00C03731">
      <w:r>
        <w:separator/>
      </w:r>
    </w:p>
  </w:endnote>
  <w:endnote w:type="continuationSeparator" w:id="0">
    <w:p w:rsidR="00C03731" w:rsidRDefault="00C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64" w:rsidRDefault="00273B64" w:rsidP="006F7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B64" w:rsidRDefault="00273B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64" w:rsidRDefault="00273B64" w:rsidP="006F7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E7B">
      <w:rPr>
        <w:rStyle w:val="a7"/>
        <w:noProof/>
      </w:rPr>
      <w:t>1</w:t>
    </w:r>
    <w:r>
      <w:rPr>
        <w:rStyle w:val="a7"/>
      </w:rPr>
      <w:fldChar w:fldCharType="end"/>
    </w:r>
  </w:p>
  <w:p w:rsidR="00273B64" w:rsidRDefault="00273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31" w:rsidRDefault="00C03731">
      <w:r>
        <w:separator/>
      </w:r>
    </w:p>
  </w:footnote>
  <w:footnote w:type="continuationSeparator" w:id="0">
    <w:p w:rsidR="00C03731" w:rsidRDefault="00C0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6B8"/>
    <w:rsid w:val="0004708A"/>
    <w:rsid w:val="00055E9F"/>
    <w:rsid w:val="000D6CE5"/>
    <w:rsid w:val="00105EBC"/>
    <w:rsid w:val="0014072F"/>
    <w:rsid w:val="00152ADD"/>
    <w:rsid w:val="0015709B"/>
    <w:rsid w:val="001B076E"/>
    <w:rsid w:val="001B7A63"/>
    <w:rsid w:val="001D6BA9"/>
    <w:rsid w:val="00225910"/>
    <w:rsid w:val="0024377E"/>
    <w:rsid w:val="00257E7B"/>
    <w:rsid w:val="00273B64"/>
    <w:rsid w:val="00275580"/>
    <w:rsid w:val="002A3C64"/>
    <w:rsid w:val="002F104E"/>
    <w:rsid w:val="00320624"/>
    <w:rsid w:val="003409B5"/>
    <w:rsid w:val="00355DF3"/>
    <w:rsid w:val="00394400"/>
    <w:rsid w:val="003F35CB"/>
    <w:rsid w:val="004114EF"/>
    <w:rsid w:val="00420C52"/>
    <w:rsid w:val="0042300D"/>
    <w:rsid w:val="00494F92"/>
    <w:rsid w:val="004C39D5"/>
    <w:rsid w:val="00523FFB"/>
    <w:rsid w:val="00576D13"/>
    <w:rsid w:val="00593FA7"/>
    <w:rsid w:val="005C3F2C"/>
    <w:rsid w:val="005C6C8B"/>
    <w:rsid w:val="005F7EF3"/>
    <w:rsid w:val="006300C2"/>
    <w:rsid w:val="00647337"/>
    <w:rsid w:val="00662BE9"/>
    <w:rsid w:val="006766B8"/>
    <w:rsid w:val="006A0873"/>
    <w:rsid w:val="006D11AE"/>
    <w:rsid w:val="006F7A8A"/>
    <w:rsid w:val="00702E2C"/>
    <w:rsid w:val="007520EC"/>
    <w:rsid w:val="008066E0"/>
    <w:rsid w:val="008072DC"/>
    <w:rsid w:val="00891C2D"/>
    <w:rsid w:val="008A27E0"/>
    <w:rsid w:val="008C623C"/>
    <w:rsid w:val="008E2BBF"/>
    <w:rsid w:val="008E5792"/>
    <w:rsid w:val="008E6414"/>
    <w:rsid w:val="008F0025"/>
    <w:rsid w:val="00912022"/>
    <w:rsid w:val="00913617"/>
    <w:rsid w:val="00945E94"/>
    <w:rsid w:val="00987BF0"/>
    <w:rsid w:val="009A2CE7"/>
    <w:rsid w:val="009D2A5A"/>
    <w:rsid w:val="009D6655"/>
    <w:rsid w:val="00A6428C"/>
    <w:rsid w:val="00A70D9E"/>
    <w:rsid w:val="00AE05F9"/>
    <w:rsid w:val="00AE69F7"/>
    <w:rsid w:val="00AE79B8"/>
    <w:rsid w:val="00B31CF5"/>
    <w:rsid w:val="00B351D9"/>
    <w:rsid w:val="00B95168"/>
    <w:rsid w:val="00BA3958"/>
    <w:rsid w:val="00BA4DD1"/>
    <w:rsid w:val="00C01C4D"/>
    <w:rsid w:val="00C03731"/>
    <w:rsid w:val="00C06478"/>
    <w:rsid w:val="00C549B0"/>
    <w:rsid w:val="00CE1A79"/>
    <w:rsid w:val="00D235CF"/>
    <w:rsid w:val="00D57C18"/>
    <w:rsid w:val="00D74CD6"/>
    <w:rsid w:val="00D755C5"/>
    <w:rsid w:val="00DC4B4F"/>
    <w:rsid w:val="00DD61D1"/>
    <w:rsid w:val="00DE3F68"/>
    <w:rsid w:val="00E77DC3"/>
    <w:rsid w:val="00E96241"/>
    <w:rsid w:val="00EC45A1"/>
    <w:rsid w:val="00EE4602"/>
    <w:rsid w:val="00F35506"/>
    <w:rsid w:val="00F556F0"/>
    <w:rsid w:val="00F61735"/>
    <w:rsid w:val="00FA0FAE"/>
    <w:rsid w:val="00FA3BC4"/>
    <w:rsid w:val="00FB290A"/>
    <w:rsid w:val="00FC17B0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6766B8"/>
    <w:pPr>
      <w:ind w:left="1270" w:hanging="1270"/>
      <w:jc w:val="both"/>
    </w:pPr>
    <w:rPr>
      <w:rFonts w:ascii="標楷體" w:eastAsia="標楷體"/>
      <w:szCs w:val="20"/>
    </w:rPr>
  </w:style>
  <w:style w:type="paragraph" w:customStyle="1" w:styleId="211">
    <w:name w:val="字元 字元2 字元 字元 字元1 字元 字元 字元1 字元"/>
    <w:basedOn w:val="a"/>
    <w:rsid w:val="004C39D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Strong"/>
    <w:qFormat/>
    <w:rsid w:val="00647337"/>
    <w:rPr>
      <w:b/>
      <w:bCs/>
    </w:rPr>
  </w:style>
  <w:style w:type="paragraph" w:styleId="HTML">
    <w:name w:val="HTML Preformatted"/>
    <w:basedOn w:val="a"/>
    <w:rsid w:val="006473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1"/>
    <w:rsid w:val="006473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F7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7A8A"/>
  </w:style>
  <w:style w:type="paragraph" w:styleId="a8">
    <w:name w:val="header"/>
    <w:basedOn w:val="a"/>
    <w:link w:val="a9"/>
    <w:rsid w:val="009A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A2C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2018-11-05T08:54:00Z</dcterms:created>
  <dcterms:modified xsi:type="dcterms:W3CDTF">2018-11-05T08:54:00Z</dcterms:modified>
</cp:coreProperties>
</file>