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3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348"/>
        <w:gridCol w:w="360"/>
        <w:gridCol w:w="5132"/>
        <w:gridCol w:w="4800"/>
        <w:gridCol w:w="1674"/>
      </w:tblGrid>
      <w:tr w:rsidR="00EB12FC" w14:paraId="01749913" w14:textId="77777777" w:rsidTr="006E5F9D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70D26" w14:textId="77777777" w:rsidR="00EB12FC" w:rsidRDefault="00793DBF">
            <w:pPr>
              <w:widowControl/>
              <w:spacing w:before="60" w:after="60" w:line="240" w:lineRule="exact"/>
              <w:jc w:val="center"/>
              <w:rPr>
                <w:rFonts w:ascii="華康新儷中黑" w:eastAsia="華康新儷中黑" w:hAnsi="華康新儷中黑"/>
                <w:sz w:val="28"/>
              </w:rPr>
            </w:pPr>
            <w:proofErr w:type="gramStart"/>
            <w:r>
              <w:rPr>
                <w:rFonts w:ascii="華康新儷中黑" w:eastAsia="華康新儷中黑" w:hAnsi="華康新儷中黑"/>
                <w:sz w:val="28"/>
              </w:rPr>
              <w:t>表號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5AE6" w14:textId="77777777" w:rsidR="00EB12FC" w:rsidRDefault="00793DBF">
            <w:pPr>
              <w:widowControl/>
              <w:spacing w:before="60" w:after="60" w:line="240" w:lineRule="exact"/>
              <w:ind w:left="57"/>
              <w:jc w:val="center"/>
              <w:rPr>
                <w:rFonts w:ascii="Arial" w:eastAsia="華康新儷中黑" w:hAnsi="Arial"/>
                <w:sz w:val="28"/>
              </w:rPr>
            </w:pPr>
            <w:r>
              <w:rPr>
                <w:rFonts w:ascii="Arial" w:eastAsia="華康新儷中黑" w:hAnsi="Arial"/>
                <w:sz w:val="28"/>
              </w:rPr>
              <w:t>作業代號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F934" w14:textId="77777777" w:rsidR="00EB12FC" w:rsidRDefault="00793DBF">
            <w:pPr>
              <w:widowControl/>
              <w:spacing w:before="60" w:after="60" w:line="240" w:lineRule="exact"/>
              <w:jc w:val="center"/>
              <w:rPr>
                <w:rFonts w:ascii="Arial" w:eastAsia="華康新儷中黑" w:hAnsi="Arial"/>
                <w:sz w:val="28"/>
              </w:rPr>
            </w:pPr>
            <w:r>
              <w:rPr>
                <w:rFonts w:ascii="Arial" w:eastAsia="華康新儷中黑" w:hAnsi="Arial"/>
                <w:sz w:val="28"/>
              </w:rPr>
              <w:t>索引條件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1CF3" w14:textId="77777777" w:rsidR="00EB12FC" w:rsidRDefault="00793DBF">
            <w:pPr>
              <w:widowControl/>
              <w:spacing w:before="60" w:after="60" w:line="240" w:lineRule="exact"/>
              <w:jc w:val="center"/>
              <w:rPr>
                <w:rFonts w:ascii="標楷體" w:eastAsia="華康新儷中黑" w:hAnsi="標楷體"/>
                <w:sz w:val="28"/>
              </w:rPr>
            </w:pPr>
            <w:r>
              <w:rPr>
                <w:rFonts w:ascii="標楷體" w:eastAsia="華康新儷中黑" w:hAnsi="標楷體"/>
                <w:sz w:val="28"/>
              </w:rPr>
              <w:t>資料種類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870B" w14:textId="77777777" w:rsidR="00EB12FC" w:rsidRDefault="00793DBF">
            <w:pPr>
              <w:widowControl/>
              <w:spacing w:before="60" w:after="60" w:line="240" w:lineRule="exact"/>
              <w:ind w:left="28" w:right="28"/>
              <w:jc w:val="center"/>
              <w:rPr>
                <w:rFonts w:ascii="標楷體" w:eastAsia="華康新儷中黑" w:hAnsi="標楷體"/>
                <w:sz w:val="28"/>
              </w:rPr>
            </w:pPr>
            <w:r>
              <w:rPr>
                <w:rFonts w:ascii="標楷體" w:eastAsia="華康新儷中黑" w:hAnsi="標楷體"/>
                <w:sz w:val="28"/>
              </w:rPr>
              <w:t>備註</w:t>
            </w:r>
          </w:p>
        </w:tc>
      </w:tr>
      <w:tr w:rsidR="00EB12FC" w14:paraId="595F386A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D7338" w14:textId="3E454179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CQ01</w:t>
            </w:r>
          </w:p>
          <w:p w14:paraId="71212CD7" w14:textId="004A5255" w:rsidR="00114845" w:rsidRDefault="00114845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114845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114845">
              <w:rPr>
                <w:rFonts w:ascii="Arial" w:eastAsia="華康新儷中黑" w:hAnsi="Arial" w:cs="Arial"/>
                <w:color w:val="FF0000"/>
              </w:rPr>
              <w:t>Q01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2420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Q101xx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B3EB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257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6A67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全戶戶籍資料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A400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B12FC" w14:paraId="1FE5DB37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2D5D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D0DCA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Q1A1xx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09C0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DEE6" w14:textId="27C1CBFC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D05A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12BF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471AA23A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9ECD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05CD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Q104xx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4F7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080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7F9A9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A66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D82674" w14:paraId="7E34C0C7" w14:textId="77777777" w:rsidTr="006E5F9D">
        <w:trPr>
          <w:cantSplit/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4023" w14:textId="77777777" w:rsidR="00D82674" w:rsidRDefault="00D82674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CQ02</w:t>
            </w:r>
          </w:p>
          <w:p w14:paraId="63CE63DC" w14:textId="73592E4E" w:rsidR="00D82674" w:rsidRDefault="00D82674" w:rsidP="003261E6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br w:type="page"/>
            </w:r>
            <w:r w:rsidRPr="00114845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114845">
              <w:rPr>
                <w:rFonts w:ascii="Arial" w:eastAsia="華康新儷中黑" w:hAnsi="Arial" w:cs="Arial"/>
                <w:color w:val="FF0000"/>
              </w:rPr>
              <w:t>Q0</w:t>
            </w:r>
            <w:r w:rsidRPr="00D82674">
              <w:rPr>
                <w:rFonts w:ascii="Arial" w:eastAsia="華康新儷中黑" w:hAnsi="Arial" w:cs="Arial"/>
                <w:color w:val="FF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9D220" w14:textId="77777777" w:rsidR="00D82674" w:rsidRDefault="00D82674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Q201xx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0258" w14:textId="77777777" w:rsidR="00D82674" w:rsidRDefault="00D82674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D962" w14:textId="77777777" w:rsidR="00D82674" w:rsidRDefault="00D82674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588A0" w14:textId="2766C431" w:rsidR="00D82674" w:rsidRDefault="00D82674" w:rsidP="00D82674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個人戶籍資料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3E11" w14:textId="227CD3F9" w:rsidR="00D82674" w:rsidRDefault="00D82674">
            <w:pPr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Q</w:t>
            </w:r>
            <w:r w:rsidRPr="00D82674">
              <w:rPr>
                <w:rFonts w:ascii="標楷體" w:eastAsia="標楷體" w:hAnsi="標楷體"/>
                <w:color w:val="FF0000"/>
              </w:rPr>
              <w:t>202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及Q</w:t>
            </w:r>
            <w:r w:rsidRPr="00D82674">
              <w:rPr>
                <w:rFonts w:ascii="標楷體" w:eastAsia="標楷體" w:hAnsi="標楷體"/>
                <w:color w:val="FF0000"/>
              </w:rPr>
              <w:t>203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僅限由直轄市縣市政府提供</w:t>
            </w:r>
          </w:p>
        </w:tc>
      </w:tr>
      <w:tr w:rsidR="00D82674" w14:paraId="3774B1E7" w14:textId="77777777" w:rsidTr="006E5F9D">
        <w:trPr>
          <w:cantSplit/>
          <w:trHeight w:val="33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91BF" w14:textId="72900F06" w:rsidR="00D82674" w:rsidRDefault="00D82674" w:rsidP="00B90483">
            <w:pPr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252E" w14:textId="77777777" w:rsidR="00D82674" w:rsidRDefault="00D82674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Q2A1xx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128D" w14:textId="77777777" w:rsidR="00D82674" w:rsidRDefault="00D82674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97F1" w14:textId="50BB4173" w:rsidR="00D82674" w:rsidRDefault="00D82674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E7F8" w14:textId="7413E542" w:rsidR="00D82674" w:rsidRDefault="00D82674" w:rsidP="00B90483">
            <w:pPr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3F2C0" w14:textId="77777777" w:rsidR="00D82674" w:rsidRDefault="00D82674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D82674" w14:paraId="1DAA33C1" w14:textId="77777777" w:rsidTr="006E5F9D">
        <w:trPr>
          <w:cantSplit/>
          <w:trHeight w:val="271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3ECE" w14:textId="56820EB6" w:rsidR="00D82674" w:rsidRDefault="00D82674" w:rsidP="00B90483">
            <w:pPr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23C6" w14:textId="6F5F8BF8" w:rsidR="00D82674" w:rsidRPr="00D82674" w:rsidRDefault="00D82674" w:rsidP="00B90483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FF0000"/>
              </w:rPr>
            </w:pPr>
            <w:r w:rsidRPr="00D82674">
              <w:rPr>
                <w:rFonts w:ascii="Arial" w:eastAsia="標楷體" w:hAnsi="Arial" w:cs="Arial"/>
                <w:color w:val="FF0000"/>
              </w:rPr>
              <w:t>Q202xx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52F2" w14:textId="423DB60B" w:rsidR="00D82674" w:rsidRPr="00D82674" w:rsidRDefault="00D82674" w:rsidP="00B90483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r w:rsidRPr="00D82674">
              <w:rPr>
                <w:rFonts w:ascii="Arial" w:eastAsia="標楷體" w:hAnsi="Arial"/>
                <w:color w:val="FF0000"/>
              </w:rPr>
              <w:t>0</w:t>
            </w:r>
            <w:r w:rsidRPr="00D82674">
              <w:rPr>
                <w:rFonts w:ascii="Arial" w:eastAsia="標楷體" w:hAnsi="Arial" w:hint="eastAsia"/>
                <w:color w:val="FF0000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FCF5" w14:textId="21735253" w:rsidR="00D82674" w:rsidRPr="00D82674" w:rsidRDefault="00D82674" w:rsidP="00B90483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r w:rsidRPr="00D82674">
              <w:rPr>
                <w:rFonts w:ascii="Arial" w:eastAsia="標楷體" w:hAnsi="Arial"/>
                <w:color w:val="FF0000"/>
              </w:rPr>
              <w:t>姓名</w:t>
            </w:r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F2430" w14:textId="2B6FF596" w:rsidR="00D82674" w:rsidRDefault="00D82674" w:rsidP="00B90483">
            <w:pPr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0F77" w14:textId="77777777" w:rsidR="00D82674" w:rsidRDefault="00D82674" w:rsidP="00B90483">
            <w:pPr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D82674" w14:paraId="66DBF0BC" w14:textId="77777777" w:rsidTr="006E5F9D">
        <w:trPr>
          <w:cantSplit/>
          <w:trHeight w:val="38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3FB1" w14:textId="0B51C9B3" w:rsidR="00D82674" w:rsidRDefault="00D82674" w:rsidP="00B90483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3534" w14:textId="1A960F62" w:rsidR="00D82674" w:rsidRPr="00D82674" w:rsidRDefault="00D82674" w:rsidP="00B90483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FF0000"/>
              </w:rPr>
            </w:pPr>
            <w:r w:rsidRPr="00D82674">
              <w:rPr>
                <w:rFonts w:ascii="Arial" w:eastAsia="標楷體" w:hAnsi="Arial" w:cs="Arial"/>
                <w:color w:val="FF0000"/>
              </w:rPr>
              <w:t>Q203xx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E5CE" w14:textId="5FD2E0D7" w:rsidR="00D82674" w:rsidRPr="00D82674" w:rsidRDefault="00D82674" w:rsidP="00B90483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r w:rsidRPr="00D82674">
              <w:rPr>
                <w:rFonts w:ascii="Arial" w:eastAsia="標楷體" w:hAnsi="Arial"/>
                <w:color w:val="FF0000"/>
              </w:rPr>
              <w:t>03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E879" w14:textId="368CCC43" w:rsidR="00D82674" w:rsidRPr="00D82674" w:rsidRDefault="00D82674" w:rsidP="00B90483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r w:rsidRPr="00D82674">
              <w:rPr>
                <w:rFonts w:ascii="Arial" w:eastAsia="標楷體" w:hAnsi="Arial"/>
                <w:color w:val="FF0000"/>
              </w:rPr>
              <w:t>姓名</w:t>
            </w:r>
            <w:r w:rsidRPr="00D82674">
              <w:rPr>
                <w:rFonts w:ascii="Arial" w:eastAsia="標楷體" w:hAnsi="Arial"/>
                <w:color w:val="FF0000"/>
              </w:rPr>
              <w:t>+</w:t>
            </w:r>
            <w:r w:rsidRPr="00D82674">
              <w:rPr>
                <w:rFonts w:ascii="Arial" w:eastAsia="標楷體" w:hAnsi="Arial"/>
                <w:color w:val="FF0000"/>
              </w:rPr>
              <w:t>出生年份</w:t>
            </w:r>
            <w:proofErr w:type="gramStart"/>
            <w:r w:rsidRPr="00D82674">
              <w:rPr>
                <w:rFonts w:ascii="Arial" w:eastAsia="標楷體" w:hAnsi="Arial"/>
                <w:color w:val="FF0000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6597" w14:textId="4D238D65" w:rsidR="00D82674" w:rsidRDefault="00D82674" w:rsidP="00B90483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2074" w14:textId="77777777" w:rsidR="00D82674" w:rsidRDefault="00D82674" w:rsidP="00B90483">
            <w:pPr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1666786D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B1F4" w14:textId="542BDBDD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CQ03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989C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Q301xx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770A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007E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D576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個人基本資料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DFB17" w14:textId="26CECE9B" w:rsidR="00EB12FC" w:rsidRDefault="00D82674" w:rsidP="006E5F9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EB12FC" w14:paraId="1218B85B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A39E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E32E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Q3A1xx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1C1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DFDD" w14:textId="3ACAB221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0EC1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7EA6A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714F37DB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3859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9E81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Q302xx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6B1F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36D7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A0E3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E294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0EE2A531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C293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382D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Q306xx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6E7B9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61B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省市縣市代碼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D4EB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605A0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6F1EF56F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19D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CQ04</w:t>
            </w:r>
          </w:p>
          <w:p w14:paraId="27E80904" w14:textId="01EA82B8" w:rsidR="00D82674" w:rsidRDefault="00D82674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114845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114845">
              <w:rPr>
                <w:rFonts w:ascii="Arial" w:eastAsia="華康新儷中黑" w:hAnsi="Arial" w:cs="Arial"/>
                <w:color w:val="FF0000"/>
              </w:rPr>
              <w:t>Q0</w:t>
            </w:r>
            <w:r>
              <w:rPr>
                <w:rFonts w:ascii="Arial" w:eastAsia="華康新儷中黑" w:hAnsi="Arial" w:cs="Arial"/>
                <w:color w:val="FF0000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AB7C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Q401xx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5D0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E37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DA64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個人姓名更改資料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14D5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47F6691D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9D29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EEDC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Q4A1xx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733E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17C8" w14:textId="0D2079F4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3EF4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BF4AD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2BCA0E76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5653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915C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Q402xx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43CC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8DA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新姓名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7CE8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B030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5288AEF1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8370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067F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Q410xx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A39C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BEF0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原姓名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5051B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C9D4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1D8C9608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A227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CQ05</w:t>
            </w:r>
          </w:p>
          <w:p w14:paraId="60AC4717" w14:textId="09FCE69D" w:rsidR="000B4832" w:rsidRDefault="000B4832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114845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114845">
              <w:rPr>
                <w:rFonts w:ascii="Arial" w:eastAsia="華康新儷中黑" w:hAnsi="Arial" w:cs="Arial"/>
                <w:color w:val="FF0000"/>
              </w:rPr>
              <w:t>Q0</w:t>
            </w:r>
            <w:r>
              <w:rPr>
                <w:rFonts w:ascii="Arial" w:eastAsia="華康新儷中黑" w:hAnsi="Arial" w:cs="Arial"/>
                <w:color w:val="FF0000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01AA4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Q501xx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E4E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B41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28FA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個人戶役政資料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5EF5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4D70B50A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832E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9401E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Q5A1xx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B8E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84D9" w14:textId="268B9601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755D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466D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790C6E5E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DA07" w14:textId="77777777" w:rsidR="00EB12FC" w:rsidRDefault="00793DBF">
            <w:pPr>
              <w:pStyle w:val="1"/>
              <w:spacing w:before="0" w:after="0" w:line="400" w:lineRule="exac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CQ*5</w:t>
            </w:r>
          </w:p>
          <w:p w14:paraId="77DE1A9E" w14:textId="36F4FCAC" w:rsidR="000B4832" w:rsidRPr="000B4832" w:rsidRDefault="000B4832" w:rsidP="000B4832">
            <w:r w:rsidRPr="00114845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114845">
              <w:rPr>
                <w:rFonts w:ascii="Arial" w:eastAsia="華康新儷中黑" w:hAnsi="Arial" w:cs="Arial"/>
                <w:color w:val="FF0000"/>
              </w:rPr>
              <w:t>Q</w:t>
            </w:r>
            <w:r>
              <w:rPr>
                <w:rFonts w:ascii="Arial" w:eastAsia="華康新儷中黑" w:hAnsi="Arial" w:cs="Arial"/>
                <w:color w:val="FF0000"/>
              </w:rPr>
              <w:t>*5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255F" w14:textId="77777777" w:rsidR="00EB12FC" w:rsidRDefault="00793DBF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Q501xx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7EA8" w14:textId="77777777" w:rsidR="00EB12FC" w:rsidRDefault="00793DBF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E85F" w14:textId="77777777" w:rsidR="00EB12FC" w:rsidRDefault="00793DBF">
            <w:pPr>
              <w:widowControl/>
              <w:spacing w:line="40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4938" w14:textId="77777777" w:rsidR="00EB12FC" w:rsidRDefault="00793DB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個人戶役政資料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D8D6" w14:textId="77777777" w:rsidR="00EB12FC" w:rsidRDefault="00EB12FC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126DF5BE" w14:textId="77777777" w:rsidTr="006E5F9D">
        <w:trPr>
          <w:cantSplit/>
          <w:trHeight w:val="29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0A2D" w14:textId="77777777" w:rsidR="00EB12FC" w:rsidRDefault="00EB12FC">
            <w:pPr>
              <w:widowControl/>
              <w:spacing w:line="40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4E45" w14:textId="77777777" w:rsidR="00EB12FC" w:rsidRDefault="00793DBF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Q5A1xx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7286" w14:textId="77777777" w:rsidR="00EB12FC" w:rsidRDefault="00793DBF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6721" w14:textId="54066F97" w:rsidR="00EB12FC" w:rsidRDefault="00793DBF">
            <w:pPr>
              <w:widowControl/>
              <w:spacing w:line="400" w:lineRule="exact"/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3EC5" w14:textId="77777777" w:rsidR="00EB12FC" w:rsidRDefault="00EB12F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4E6FA" w14:textId="77777777" w:rsidR="00EB12FC" w:rsidRDefault="00EB12FC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3435CF" w14:paraId="35BBA8D9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96CA" w14:textId="77777777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CQ06</w:t>
            </w:r>
          </w:p>
          <w:p w14:paraId="452194AE" w14:textId="77777777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  <w:b w:val="0"/>
                <w:bCs w:val="0"/>
              </w:rPr>
            </w:pPr>
          </w:p>
          <w:p w14:paraId="3451B420" w14:textId="77777777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  <w:b w:val="0"/>
                <w:bCs w:val="0"/>
              </w:rPr>
            </w:pPr>
            <w:r w:rsidRPr="000B4832">
              <w:rPr>
                <w:rFonts w:ascii="Arial" w:hAnsi="Arial" w:cs="Arial" w:hint="eastAsia"/>
                <w:b w:val="0"/>
                <w:bCs w:val="0"/>
                <w:color w:val="FF0000"/>
              </w:rPr>
              <w:t>R</w:t>
            </w:r>
            <w:r w:rsidRPr="000B4832">
              <w:rPr>
                <w:rFonts w:ascii="Arial" w:hAnsi="Arial" w:cs="Arial"/>
                <w:b w:val="0"/>
                <w:bCs w:val="0"/>
                <w:color w:val="FF0000"/>
              </w:rPr>
              <w:t>Q0</w:t>
            </w:r>
            <w:r>
              <w:rPr>
                <w:rFonts w:ascii="Arial" w:hAnsi="Arial" w:cs="Arial"/>
                <w:b w:val="0"/>
                <w:bCs w:val="0"/>
                <w:color w:val="FF0000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7EC18" w14:textId="77777777" w:rsidR="003435CF" w:rsidRDefault="003435CF" w:rsidP="00B90483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Q601xx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1E99" w14:textId="77777777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B12B" w14:textId="77777777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49371" w14:textId="77777777" w:rsidR="003435CF" w:rsidRDefault="003435CF" w:rsidP="00B9048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個人兵籍資料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2135" w14:textId="0FD45B76" w:rsidR="003435CF" w:rsidRDefault="003435CF" w:rsidP="00B90483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Q</w:t>
            </w:r>
            <w:r>
              <w:rPr>
                <w:rFonts w:ascii="標楷體" w:eastAsia="標楷體" w:hAnsi="標楷體"/>
                <w:color w:val="FF0000"/>
              </w:rPr>
              <w:t>606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及Q</w:t>
            </w:r>
            <w:r>
              <w:rPr>
                <w:rFonts w:ascii="標楷體" w:eastAsia="標楷體" w:hAnsi="標楷體"/>
                <w:color w:val="FF0000"/>
              </w:rPr>
              <w:t>607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3435CF" w14:paraId="548E5271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6851" w14:textId="77777777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E350" w14:textId="77777777" w:rsidR="003435CF" w:rsidRDefault="003435CF" w:rsidP="00B90483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Q6A1xx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3F84" w14:textId="77777777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816C" w14:textId="15F3DBC9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D73D" w14:textId="77777777" w:rsidR="003435CF" w:rsidRDefault="003435CF" w:rsidP="00B9048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122F" w14:textId="77777777" w:rsidR="003435CF" w:rsidRDefault="003435CF" w:rsidP="00B90483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435CF" w14:paraId="4835A531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89D2" w14:textId="77777777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3627" w14:textId="77777777" w:rsidR="003435CF" w:rsidRDefault="003435CF" w:rsidP="00B90483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Q606xx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32932" w14:textId="77777777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3163" w14:textId="77777777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省市縣市代碼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9516" w14:textId="77777777" w:rsidR="003435CF" w:rsidRDefault="003435CF" w:rsidP="00B9048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B129C" w14:textId="77777777" w:rsidR="003435CF" w:rsidRDefault="003435CF" w:rsidP="00B90483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435CF" w14:paraId="24CAAE96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F3453" w14:textId="77777777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20BA" w14:textId="77777777" w:rsidR="003435CF" w:rsidRDefault="003435CF" w:rsidP="00B90483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Q607xx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F71D6" w14:textId="77777777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F8A7" w14:textId="77777777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兵籍號碼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省市縣市代碼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1DAC" w14:textId="77777777" w:rsidR="003435CF" w:rsidRDefault="003435CF" w:rsidP="00B9048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24D4" w14:textId="77777777" w:rsidR="003435CF" w:rsidRDefault="003435CF" w:rsidP="00B90483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6D947344" w14:textId="4EEB1F00" w:rsidR="003435CF" w:rsidRDefault="003435C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402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348"/>
        <w:gridCol w:w="360"/>
        <w:gridCol w:w="5132"/>
        <w:gridCol w:w="4800"/>
        <w:gridCol w:w="1664"/>
      </w:tblGrid>
      <w:tr w:rsidR="003435CF" w14:paraId="1D3FC69E" w14:textId="77777777" w:rsidTr="006E5F9D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57FB" w14:textId="77777777" w:rsidR="003435CF" w:rsidRDefault="003435CF" w:rsidP="00B90483">
            <w:pPr>
              <w:widowControl/>
              <w:spacing w:before="60" w:after="60" w:line="240" w:lineRule="exact"/>
              <w:jc w:val="center"/>
              <w:rPr>
                <w:rFonts w:ascii="華康新儷中黑" w:eastAsia="華康新儷中黑" w:hAnsi="華康新儷中黑"/>
                <w:sz w:val="28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8"/>
              </w:rPr>
              <w:lastRenderedPageBreak/>
              <w:t>表號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E48B" w14:textId="77777777" w:rsidR="003435CF" w:rsidRDefault="003435CF" w:rsidP="00B90483">
            <w:pPr>
              <w:widowControl/>
              <w:spacing w:before="60" w:after="60" w:line="240" w:lineRule="exact"/>
              <w:ind w:left="57"/>
              <w:jc w:val="center"/>
              <w:rPr>
                <w:rFonts w:ascii="Arial" w:eastAsia="華康新儷中黑" w:hAnsi="Arial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作業代號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705A" w14:textId="77777777" w:rsidR="003435CF" w:rsidRDefault="003435CF" w:rsidP="00B90483">
            <w:pPr>
              <w:widowControl/>
              <w:spacing w:before="60" w:after="60" w:line="240" w:lineRule="exact"/>
              <w:jc w:val="center"/>
              <w:rPr>
                <w:rFonts w:ascii="Arial" w:eastAsia="華康新儷中黑" w:hAnsi="Arial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索引條件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0DF5" w14:textId="77777777" w:rsidR="003435CF" w:rsidRDefault="003435CF" w:rsidP="00B90483">
            <w:pPr>
              <w:widowControl/>
              <w:spacing w:before="60" w:after="60" w:line="240" w:lineRule="exact"/>
              <w:jc w:val="center"/>
              <w:rPr>
                <w:rFonts w:ascii="標楷體" w:eastAsia="華康新儷中黑" w:hAnsi="標楷體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資料種類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1AA4" w14:textId="77777777" w:rsidR="003435CF" w:rsidRDefault="003435CF" w:rsidP="00B90483">
            <w:pPr>
              <w:widowControl/>
              <w:spacing w:before="60" w:after="60" w:line="240" w:lineRule="exact"/>
              <w:ind w:left="28" w:right="28"/>
              <w:jc w:val="center"/>
              <w:rPr>
                <w:rFonts w:ascii="標楷體" w:eastAsia="華康新儷中黑" w:hAnsi="標楷體"/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備註</w:t>
            </w:r>
          </w:p>
        </w:tc>
      </w:tr>
      <w:tr w:rsidR="003435CF" w14:paraId="776FE66C" w14:textId="77777777" w:rsidTr="006E5F9D">
        <w:trPr>
          <w:cantSplit/>
        </w:trPr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D724" w14:textId="249A66FB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  <w:b w:val="0"/>
                <w:bCs w:val="0"/>
              </w:rPr>
            </w:pPr>
            <w:r w:rsidRPr="000B4832">
              <w:rPr>
                <w:rFonts w:ascii="Arial" w:hAnsi="Arial" w:cs="Arial" w:hint="eastAsia"/>
                <w:b w:val="0"/>
                <w:bCs w:val="0"/>
                <w:color w:val="FF0000"/>
              </w:rPr>
              <w:t>R</w:t>
            </w:r>
            <w:r w:rsidRPr="000B4832">
              <w:rPr>
                <w:rFonts w:ascii="Arial" w:hAnsi="Arial" w:cs="Arial"/>
                <w:b w:val="0"/>
                <w:bCs w:val="0"/>
                <w:color w:val="FF0000"/>
              </w:rPr>
              <w:t>Q0</w:t>
            </w:r>
            <w:r>
              <w:rPr>
                <w:rFonts w:ascii="Arial" w:hAnsi="Arial" w:cs="Arial"/>
                <w:b w:val="0"/>
                <w:bCs w:val="0"/>
                <w:color w:val="FF0000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7A0F" w14:textId="5AA118EB" w:rsidR="003435CF" w:rsidRDefault="003435CF" w:rsidP="00B90483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Q602xx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8690" w14:textId="2A7FC66B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187B" w14:textId="310FBF13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FC2D" w14:textId="61861055" w:rsidR="003435CF" w:rsidRDefault="003435CF" w:rsidP="003435C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個人兵籍資料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2DDA" w14:textId="39273555" w:rsidR="003435CF" w:rsidRDefault="003435CF" w:rsidP="00B90483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僅限由直轄市縣市政府提供</w:t>
            </w:r>
          </w:p>
        </w:tc>
      </w:tr>
      <w:tr w:rsidR="003435CF" w14:paraId="7710C23B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C276" w14:textId="30B5E1B8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DAD8" w14:textId="1C7037DD" w:rsidR="003435CF" w:rsidRDefault="003435CF" w:rsidP="00B90483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Q603xx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7039" w14:textId="2996401B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4029" w14:textId="563EFBF1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0556" w14:textId="6B798C9E" w:rsidR="003435CF" w:rsidRDefault="003435CF" w:rsidP="00B9048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A709" w14:textId="77777777" w:rsidR="003435CF" w:rsidRDefault="003435CF" w:rsidP="00B90483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3435CF" w14:paraId="4928B203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59F4" w14:textId="176FC731" w:rsidR="003435CF" w:rsidRDefault="003435CF" w:rsidP="00B90483">
            <w:pPr>
              <w:pStyle w:val="1"/>
              <w:spacing w:before="0" w:after="0" w:line="400" w:lineRule="exac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BDAE" w14:textId="7D2F2AA6" w:rsidR="003435CF" w:rsidRDefault="003435CF" w:rsidP="00B90483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Q605xx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A675" w14:textId="41CDB00A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05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C612" w14:textId="01B3C2EA" w:rsidR="003435CF" w:rsidRDefault="003435CF" w:rsidP="00B90483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兵籍</w:t>
            </w:r>
            <w:r>
              <w:rPr>
                <w:rFonts w:ascii="Arial" w:eastAsia="標楷體" w:hAnsi="Arial"/>
              </w:rPr>
              <w:t>號</w:t>
            </w:r>
            <w:r>
              <w:rPr>
                <w:rFonts w:ascii="Arial" w:eastAsia="標楷體" w:hAnsi="Arial" w:hint="eastAsia"/>
              </w:rPr>
              <w:t>碼</w:t>
            </w:r>
          </w:p>
        </w:tc>
        <w:tc>
          <w:tcPr>
            <w:tcW w:w="4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8C36" w14:textId="34777115" w:rsidR="003435CF" w:rsidRDefault="003435CF" w:rsidP="00B90483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CE21" w14:textId="77777777" w:rsidR="003435CF" w:rsidRDefault="003435CF" w:rsidP="00B90483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40FC0786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EBA6" w14:textId="77777777" w:rsidR="00EB12FC" w:rsidRDefault="00793DBF">
            <w:pPr>
              <w:widowControl/>
              <w:spacing w:line="40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CQ07</w:t>
            </w:r>
          </w:p>
          <w:p w14:paraId="2E476522" w14:textId="7E24AFA9" w:rsidR="003435CF" w:rsidRPr="003435CF" w:rsidRDefault="003435CF">
            <w:pPr>
              <w:widowControl/>
              <w:spacing w:line="40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Q0</w:t>
            </w:r>
            <w:r>
              <w:rPr>
                <w:rFonts w:ascii="Arial" w:hAnsi="Arial" w:cs="Arial"/>
                <w:bCs/>
                <w:color w:val="FF0000"/>
              </w:rP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F95D9" w14:textId="77777777" w:rsidR="00EB12FC" w:rsidRDefault="00793DBF">
            <w:pPr>
              <w:widowControl/>
              <w:spacing w:line="40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Q704xx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5B84" w14:textId="77777777" w:rsidR="00EB12FC" w:rsidRDefault="00793DBF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7C98F" w14:textId="77777777" w:rsidR="00EB12FC" w:rsidRDefault="00793DBF">
            <w:pPr>
              <w:widowControl/>
              <w:spacing w:line="40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32B6" w14:textId="77777777" w:rsidR="00EB12FC" w:rsidRDefault="00793DBF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全戶除戶</w:t>
            </w:r>
            <w:proofErr w:type="gramEnd"/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26010" w14:textId="77777777" w:rsidR="00EB12FC" w:rsidRDefault="00EB12FC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252BCDDE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84FC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F8134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Q708xx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C709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7239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戶政所代碼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BEBD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1DD2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62D1C6B9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898E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C023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Q711xx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9D75B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935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BCC1E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6320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488874F4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5379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CQ08</w:t>
            </w:r>
          </w:p>
          <w:p w14:paraId="24C18A0A" w14:textId="5534C6CD" w:rsidR="003435CF" w:rsidRPr="003435CF" w:rsidRDefault="003435CF">
            <w:pPr>
              <w:widowControl/>
              <w:spacing w:before="60" w:after="60" w:line="240" w:lineRule="exact"/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Q0</w:t>
            </w:r>
            <w:r w:rsidRPr="003435CF">
              <w:rPr>
                <w:rFonts w:ascii="Arial" w:hAnsi="Arial" w:cs="Arial"/>
                <w:bCs/>
                <w:color w:val="FF0000"/>
              </w:rPr>
              <w:t>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6B83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Q808xx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5E2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FB92B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戶政所代碼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71C6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個人除戶資料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C99E3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010F911E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B862A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C4B7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Q809xx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5509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557F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戶政所代碼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BC29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2E43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31840104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3A0C" w14:textId="77777777" w:rsidR="00EB12FC" w:rsidRDefault="00793DBF">
            <w:pPr>
              <w:pStyle w:val="1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CQ09</w:t>
            </w:r>
          </w:p>
          <w:p w14:paraId="4D3ED808" w14:textId="248EDB0D" w:rsidR="003435CF" w:rsidRPr="003435CF" w:rsidRDefault="003435CF" w:rsidP="003435CF"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Q0</w:t>
            </w:r>
            <w:r>
              <w:rPr>
                <w:rFonts w:ascii="Arial" w:hAnsi="Arial" w:cs="Arial"/>
                <w:bCs/>
                <w:color w:val="FF0000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8438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Q901xx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7516E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B0D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232E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役政異動</w:t>
            </w:r>
            <w:proofErr w:type="gramEnd"/>
            <w:r>
              <w:rPr>
                <w:rFonts w:ascii="標楷體" w:eastAsia="標楷體" w:hAnsi="標楷體"/>
              </w:rPr>
              <w:t>記事資料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9313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71A7" w14:paraId="410C9FB9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52C9" w14:textId="77777777" w:rsidR="001971A7" w:rsidRDefault="001971A7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CQ14</w:t>
            </w:r>
          </w:p>
          <w:p w14:paraId="3027CA60" w14:textId="192EBB68" w:rsidR="001971A7" w:rsidRDefault="001971A7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14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94A4" w14:textId="77777777" w:rsidR="001971A7" w:rsidRDefault="001971A7">
            <w:pPr>
              <w:widowControl/>
              <w:spacing w:before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QE01xx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058B" w14:textId="77777777" w:rsidR="001971A7" w:rsidRDefault="001971A7">
            <w:pPr>
              <w:widowControl/>
              <w:spacing w:before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A344" w14:textId="77777777" w:rsidR="001971A7" w:rsidRDefault="001971A7">
            <w:pPr>
              <w:widowControl/>
              <w:spacing w:before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3567" w14:textId="77777777" w:rsidR="001971A7" w:rsidRDefault="001971A7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村里門牌異動紀錄資料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981E" w14:textId="77777777" w:rsidR="001971A7" w:rsidRDefault="001971A7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  <w:sz w:val="40"/>
              </w:rPr>
            </w:pPr>
          </w:p>
        </w:tc>
      </w:tr>
      <w:tr w:rsidR="001971A7" w14:paraId="537638AF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5A8B" w14:textId="77777777" w:rsidR="001971A7" w:rsidRDefault="001971A7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5447" w14:textId="77777777" w:rsidR="001971A7" w:rsidRDefault="001971A7">
            <w:pPr>
              <w:widowControl/>
              <w:spacing w:before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QE12xx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C9BD" w14:textId="77777777" w:rsidR="001971A7" w:rsidRDefault="001971A7">
            <w:pPr>
              <w:widowControl/>
              <w:spacing w:before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1601" w14:textId="77777777" w:rsidR="001971A7" w:rsidRDefault="001971A7">
            <w:pPr>
              <w:widowControl/>
              <w:spacing w:before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變更前戶籍地址</w:t>
            </w:r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DCA2" w14:textId="77777777" w:rsidR="001971A7" w:rsidRDefault="001971A7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1C7F" w14:textId="77777777" w:rsidR="001971A7" w:rsidRDefault="001971A7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71A7" w14:paraId="43EB3F3D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77D9" w14:textId="77777777" w:rsidR="001971A7" w:rsidRDefault="001971A7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BDB6" w14:textId="77777777" w:rsidR="001971A7" w:rsidRDefault="001971A7">
            <w:pPr>
              <w:widowControl/>
              <w:spacing w:before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QE13xx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CEF4" w14:textId="77777777" w:rsidR="001971A7" w:rsidRDefault="001971A7">
            <w:pPr>
              <w:widowControl/>
              <w:spacing w:before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13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2655" w14:textId="77777777" w:rsidR="001971A7" w:rsidRDefault="001971A7">
            <w:pPr>
              <w:widowControl/>
              <w:spacing w:before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變更後戶籍地址</w:t>
            </w:r>
          </w:p>
        </w:tc>
        <w:tc>
          <w:tcPr>
            <w:tcW w:w="4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4D7E" w14:textId="77777777" w:rsidR="001971A7" w:rsidRDefault="001971A7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A09C" w14:textId="77777777" w:rsidR="001971A7" w:rsidRDefault="001971A7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03422F89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31E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CQ15</w:t>
            </w:r>
          </w:p>
          <w:p w14:paraId="69E45A58" w14:textId="0885E233" w:rsidR="001971A7" w:rsidRDefault="001971A7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15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DB59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QF01xx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EF6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F97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63E0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</w:t>
            </w:r>
            <w:proofErr w:type="gramStart"/>
            <w:r>
              <w:rPr>
                <w:rFonts w:ascii="標楷體" w:eastAsia="標楷體" w:hAnsi="標楷體"/>
              </w:rPr>
              <w:t>身分證異動</w:t>
            </w:r>
            <w:proofErr w:type="gramEnd"/>
            <w:r>
              <w:rPr>
                <w:rFonts w:ascii="標楷體" w:eastAsia="標楷體" w:hAnsi="標楷體"/>
              </w:rPr>
              <w:t>紀錄資料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83E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18C89566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647CE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63AE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QFA1xx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03BF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81B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2BD5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5DA0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38260D6F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6BE3B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CQ16</w:t>
            </w:r>
          </w:p>
          <w:p w14:paraId="62182E76" w14:textId="51240211" w:rsidR="001971A7" w:rsidRDefault="001971A7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5ED9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QG01xx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9FF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DD1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441E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遷徙紀錄資料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3CC4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4FF8A3B2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3A2F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F544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QGA1xx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0386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130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F9B6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879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5339627E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C1B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CQ17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FC84B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QH01xx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BE0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427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08AE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統號更改</w:t>
            </w:r>
            <w:proofErr w:type="gramEnd"/>
            <w:r>
              <w:rPr>
                <w:rFonts w:ascii="標楷體" w:eastAsia="標楷體" w:hAnsi="標楷體"/>
              </w:rPr>
              <w:t>紀錄資料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C432" w14:textId="03254DDE" w:rsidR="00EB12FC" w:rsidRDefault="001971A7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EB12FC" w14:paraId="300F213D" w14:textId="77777777" w:rsidTr="006E5F9D">
        <w:trPr>
          <w:cantSplit/>
          <w:trHeight w:val="27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5BAE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E0F3A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QH14xx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2F4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F03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原統號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A4380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82B5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4A1AD2B7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ADF93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F002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QHA1xx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3BE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7864" w14:textId="77777777" w:rsidR="00EB12FC" w:rsidRDefault="00793DBF">
            <w:pPr>
              <w:widowControl/>
              <w:spacing w:before="60" w:after="60" w:line="240" w:lineRule="exact"/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標楷體" w:eastAsia="標楷體" w:hAnsi="標楷體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50A5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AC3F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A702F" w14:paraId="36C6229C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D3EE" w14:textId="77777777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CQ18</w:t>
            </w:r>
          </w:p>
          <w:p w14:paraId="02128A8E" w14:textId="06AEA3F4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18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156C" w14:textId="77777777" w:rsidR="00EA702F" w:rsidRDefault="00EA702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QI01xx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8DAE" w14:textId="77777777" w:rsidR="00EA702F" w:rsidRDefault="00EA702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1498" w14:textId="77777777" w:rsidR="00EA702F" w:rsidRDefault="00EA702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D087" w14:textId="77777777" w:rsidR="00EA702F" w:rsidRDefault="00EA702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個人戶籍及姓名更改紀錄資料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A58E" w14:textId="2DE32EB2" w:rsidR="00EA702F" w:rsidRDefault="00EA702F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Q</w:t>
            </w:r>
            <w:r>
              <w:rPr>
                <w:rFonts w:ascii="標楷體" w:eastAsia="標楷體" w:hAnsi="標楷體"/>
                <w:color w:val="FF0000"/>
              </w:rPr>
              <w:t>I02</w:t>
            </w:r>
            <w:r>
              <w:rPr>
                <w:rFonts w:ascii="標楷體" w:eastAsia="標楷體" w:hAnsi="標楷體" w:hint="eastAsia"/>
                <w:color w:val="FF0000"/>
              </w:rPr>
              <w:t>及Q</w:t>
            </w:r>
            <w:r>
              <w:rPr>
                <w:rFonts w:ascii="標楷體" w:eastAsia="標楷體" w:hAnsi="標楷體"/>
                <w:color w:val="FF0000"/>
              </w:rPr>
              <w:t>I10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僅限由直轄市縣市政府提供</w:t>
            </w:r>
          </w:p>
        </w:tc>
      </w:tr>
      <w:tr w:rsidR="00EA702F" w14:paraId="1826DF39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F9E3" w14:textId="77777777" w:rsidR="00EA702F" w:rsidRDefault="00EA702F" w:rsidP="001971A7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491E" w14:textId="3C7DBD92" w:rsidR="00EA702F" w:rsidRDefault="00EA702F" w:rsidP="001971A7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QIA1xx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BA99" w14:textId="3EDE5A23" w:rsidR="00EA702F" w:rsidRDefault="00EA702F" w:rsidP="001971A7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49FC" w14:textId="7334D138" w:rsidR="00EA702F" w:rsidRDefault="00EA702F" w:rsidP="001971A7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標楷體" w:eastAsia="標楷體" w:hAnsi="標楷體"/>
              </w:rPr>
              <w:t>※</w:t>
            </w:r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3C0C" w14:textId="77777777" w:rsidR="00EA702F" w:rsidRDefault="00EA702F" w:rsidP="001971A7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854E" w14:textId="77777777" w:rsidR="00EA702F" w:rsidRDefault="00EA702F" w:rsidP="001971A7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A702F" w14:paraId="3003AC06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2E02" w14:textId="77777777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DB25" w14:textId="1D5505A1" w:rsidR="00EA702F" w:rsidRDefault="00EA702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</w:t>
            </w:r>
            <w:r>
              <w:rPr>
                <w:rFonts w:ascii="Arial" w:eastAsia="標楷體" w:hAnsi="Arial" w:cs="Arial"/>
              </w:rPr>
              <w:t>I02xx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DACE" w14:textId="37AD7315" w:rsidR="00EA702F" w:rsidRDefault="00EA702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0</w:t>
            </w:r>
            <w:r>
              <w:rPr>
                <w:rFonts w:ascii="Arial" w:eastAsia="標楷體" w:hAnsi="Arial"/>
              </w:rPr>
              <w:t>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FEBCD" w14:textId="45DD484F" w:rsidR="00EA702F" w:rsidRDefault="00EA702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新姓名</w:t>
            </w:r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DE95" w14:textId="77777777" w:rsidR="00EA702F" w:rsidRDefault="00EA702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C11" w14:textId="77777777" w:rsidR="00EA702F" w:rsidRDefault="00EA702F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A702F" w14:paraId="78993ABC" w14:textId="77777777" w:rsidTr="006E5F9D">
        <w:trPr>
          <w:cantSplit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A9555" w14:textId="77777777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D5D6" w14:textId="03AE69C4" w:rsidR="00EA702F" w:rsidRDefault="00EA702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</w:t>
            </w:r>
            <w:r>
              <w:rPr>
                <w:rFonts w:ascii="Arial" w:eastAsia="標楷體" w:hAnsi="Arial" w:cs="Arial"/>
              </w:rPr>
              <w:t>I10xx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B6B87" w14:textId="23B80F49" w:rsidR="00EA702F" w:rsidRDefault="00EA702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8EC63" w14:textId="5DA7339E" w:rsidR="00EA702F" w:rsidRDefault="00EA702F">
            <w:pPr>
              <w:widowControl/>
              <w:spacing w:before="60" w:after="60" w:line="240" w:lineRule="exact"/>
            </w:pPr>
            <w:r>
              <w:rPr>
                <w:rFonts w:ascii="Arial" w:eastAsia="標楷體" w:hAnsi="Arial"/>
              </w:rPr>
              <w:t>原姓名</w:t>
            </w:r>
          </w:p>
        </w:tc>
        <w:tc>
          <w:tcPr>
            <w:tcW w:w="4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183B5" w14:textId="77777777" w:rsidR="00EA702F" w:rsidRDefault="00EA702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8641" w14:textId="77777777" w:rsidR="00EA702F" w:rsidRDefault="00EA702F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339656D3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374F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92AA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QJ01xx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49BE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CA86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761FA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個人基本及姓名更改紀錄資料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91DB" w14:textId="654F0697" w:rsidR="00EB12FC" w:rsidRDefault="00EA702F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EB12FC" w14:paraId="5B43C6C1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B572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9342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QJA1xx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1156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D93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73667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C6F6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5567F81C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C20A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D100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QJ02xx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ABEE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A457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新姓名</w:t>
            </w:r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8E45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E04F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419DE9DF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39F8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92DE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QJ10xx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3C3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F131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原姓名</w:t>
            </w:r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B6943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2135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50E64" w:rsidRPr="00750E64" w14:paraId="77BDECEB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CBD4" w14:textId="77777777" w:rsidR="00750E64" w:rsidRDefault="00750E64" w:rsidP="00B90483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FF0000"/>
              </w:rPr>
            </w:pPr>
            <w:r>
              <w:br w:type="page"/>
            </w:r>
            <w:r w:rsidRPr="00750E64">
              <w:rPr>
                <w:rFonts w:ascii="Arial" w:eastAsia="華康新儷中黑" w:hAnsi="Arial" w:cs="Arial"/>
                <w:color w:val="FF0000"/>
              </w:rPr>
              <w:t>CQ</w:t>
            </w:r>
            <w:r>
              <w:rPr>
                <w:rFonts w:ascii="Arial" w:eastAsia="華康新儷中黑" w:hAnsi="Arial" w:cs="Arial"/>
                <w:color w:val="FF0000"/>
              </w:rPr>
              <w:t>22</w:t>
            </w:r>
          </w:p>
          <w:p w14:paraId="592DFE83" w14:textId="77066B3E" w:rsidR="00EA702F" w:rsidRPr="00750E64" w:rsidRDefault="00EA702F" w:rsidP="00B90483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FF0000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22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BE0E" w14:textId="61697608" w:rsidR="00750E64" w:rsidRPr="00750E64" w:rsidRDefault="00750E64" w:rsidP="00B90483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FF0000"/>
              </w:rPr>
            </w:pPr>
            <w:r w:rsidRPr="00750E64">
              <w:rPr>
                <w:rFonts w:ascii="Arial" w:eastAsia="標楷體" w:hAnsi="Arial" w:cs="Arial"/>
                <w:color w:val="FF0000"/>
              </w:rPr>
              <w:t>Q</w:t>
            </w:r>
            <w:r>
              <w:rPr>
                <w:rFonts w:ascii="Arial" w:eastAsia="標楷體" w:hAnsi="Arial" w:cs="Arial"/>
                <w:color w:val="FF0000"/>
              </w:rPr>
              <w:t>M</w:t>
            </w:r>
            <w:r w:rsidRPr="00750E64">
              <w:rPr>
                <w:rFonts w:ascii="Arial" w:eastAsia="標楷體" w:hAnsi="Arial" w:cs="Arial"/>
                <w:color w:val="FF0000"/>
              </w:rPr>
              <w:t>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1074" w14:textId="77777777" w:rsidR="00750E64" w:rsidRPr="00750E64" w:rsidRDefault="00750E64" w:rsidP="00B90483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r w:rsidRPr="00750E64">
              <w:rPr>
                <w:rFonts w:ascii="Arial" w:eastAsia="標楷體" w:hAnsi="Arial"/>
                <w:color w:val="FF0000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0528" w14:textId="77777777" w:rsidR="00750E64" w:rsidRPr="00750E64" w:rsidRDefault="00750E64" w:rsidP="00B90483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proofErr w:type="gramStart"/>
            <w:r w:rsidRPr="00750E64">
              <w:rPr>
                <w:rFonts w:ascii="Arial" w:eastAsia="標楷體" w:hAnsi="Arial"/>
                <w:color w:val="FF0000"/>
              </w:rPr>
              <w:t>統號</w:t>
            </w:r>
            <w:proofErr w:type="gram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D9A0" w14:textId="3D595FE0" w:rsidR="00750E64" w:rsidRPr="00750E64" w:rsidRDefault="00750E64" w:rsidP="00B90483">
            <w:pPr>
              <w:widowControl/>
              <w:spacing w:before="60" w:after="60" w:line="240" w:lineRule="exact"/>
              <w:rPr>
                <w:rFonts w:ascii="標楷體" w:eastAsia="標楷體" w:hAnsi="標楷體"/>
                <w:color w:val="FF0000"/>
              </w:rPr>
            </w:pPr>
            <w:r w:rsidRPr="00750E64">
              <w:rPr>
                <w:rFonts w:ascii="標楷體" w:eastAsia="標楷體" w:hAnsi="標楷體"/>
                <w:color w:val="FF0000"/>
              </w:rPr>
              <w:t>國民身分證</w:t>
            </w:r>
            <w:r>
              <w:rPr>
                <w:rFonts w:ascii="標楷體" w:eastAsia="標楷體" w:hAnsi="標楷體" w:hint="eastAsia"/>
                <w:color w:val="FF0000"/>
              </w:rPr>
              <w:t>掛失</w:t>
            </w:r>
            <w:r w:rsidRPr="00750E64">
              <w:rPr>
                <w:rFonts w:ascii="標楷體" w:eastAsia="標楷體" w:hAnsi="標楷體"/>
                <w:color w:val="FF0000"/>
              </w:rPr>
              <w:t>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9FFA" w14:textId="77777777" w:rsidR="00750E64" w:rsidRPr="00750E64" w:rsidRDefault="00750E64" w:rsidP="00B90483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EB12FC" w14:paraId="58291BC8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00FF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CQ26</w:t>
            </w:r>
          </w:p>
          <w:p w14:paraId="6221D8FD" w14:textId="74AAC671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26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5EF7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QQ01xx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09A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49F3C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A5A7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全戶戶籍資料（完整姓名）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BDE0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4A3B084D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A697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CE05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QQ04xx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3D2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04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E8DF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7579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8138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693EB0A3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4C56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5B54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QQA1xx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886C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681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C718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B8E9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47D5FBE4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B72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CQ27</w:t>
            </w:r>
          </w:p>
          <w:p w14:paraId="250B4FEF" w14:textId="4E1029D1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63AD2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QR01xx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B709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423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31A3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個人戶籍資料（完整姓名）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F9E7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768BC127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4606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391C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QR18xx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B46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777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省市縣市代碼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D199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AB698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6EF88AB3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F07F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37BC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QRA1xx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7344F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B536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8B6B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678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63BFAF6D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5F3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CQ28</w:t>
            </w:r>
          </w:p>
          <w:p w14:paraId="4FEDE63E" w14:textId="33B1D03E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28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C40B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QS01xx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CCF0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DF3E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0F03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個人戶役政資料（完整姓名）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B67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1CDB2E94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D684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71B3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QSA1xx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C18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7E2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9307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419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38A4D134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D17C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sz w:val="22"/>
                <w:szCs w:val="22"/>
              </w:rPr>
            </w:pPr>
            <w:r w:rsidRPr="00750E64">
              <w:rPr>
                <w:rFonts w:ascii="Arial" w:eastAsia="華康新儷中黑" w:hAnsi="Arial" w:cs="Arial"/>
                <w:sz w:val="22"/>
                <w:szCs w:val="22"/>
              </w:rPr>
              <w:t>CQ*28</w:t>
            </w:r>
          </w:p>
          <w:p w14:paraId="1F96B7FD" w14:textId="111BE7D4" w:rsidR="00EA702F" w:rsidRP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sz w:val="22"/>
                <w:szCs w:val="22"/>
              </w:rPr>
            </w:pPr>
            <w:r w:rsidRPr="00EA702F">
              <w:rPr>
                <w:rFonts w:ascii="Arial" w:eastAsia="華康新儷中黑" w:hAnsi="Arial" w:cs="Arial" w:hint="eastAsia"/>
                <w:bCs/>
                <w:color w:val="FF0000"/>
                <w:sz w:val="22"/>
                <w:szCs w:val="22"/>
              </w:rPr>
              <w:t>R</w:t>
            </w:r>
            <w:r w:rsidRPr="00EA702F">
              <w:rPr>
                <w:rFonts w:ascii="Arial" w:eastAsia="華康新儷中黑" w:hAnsi="Arial" w:cs="Arial"/>
                <w:bCs/>
                <w:color w:val="FF0000"/>
                <w:sz w:val="22"/>
                <w:szCs w:val="22"/>
              </w:rPr>
              <w:t>Q</w:t>
            </w:r>
            <w:r w:rsidRPr="00EA702F">
              <w:rPr>
                <w:rFonts w:ascii="Arial" w:eastAsia="華康新儷中黑" w:hAnsi="Arial" w:cs="Arial"/>
                <w:sz w:val="22"/>
                <w:szCs w:val="22"/>
              </w:rPr>
              <w:t>*</w:t>
            </w:r>
            <w:r w:rsidRPr="00EA702F">
              <w:rPr>
                <w:rFonts w:ascii="Arial" w:eastAsia="華康新儷中黑" w:hAnsi="Arial" w:cs="Arial"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D1EAD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QS01xx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D4C7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889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1E4F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個人戶役政資料（完整姓名）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8B4D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32113B8A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95A1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FDE2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QSA1xx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8A0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76CB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448D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CA43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11332045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2DC07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CQ29</w:t>
            </w:r>
          </w:p>
          <w:p w14:paraId="5A25F6BF" w14:textId="4FE8035D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29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7E083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QT01xx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0DB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A60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58B2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個人戶籍及姓名更改紀錄資料（完整姓名）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6088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67706C9F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A8E4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2B02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QT10xx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F96A" w14:textId="417B9FC8" w:rsidR="00EB12FC" w:rsidRDefault="00FE1138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10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C43E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原姓名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D4EE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395A3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2E013CDD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0ADE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D132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QT18xx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503E" w14:textId="79705CD5" w:rsidR="00EB12FC" w:rsidRDefault="00FE1138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35A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省市縣市代碼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8342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5B09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41689C46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C6E7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2C84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QTA1xx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77F5" w14:textId="43AE9284" w:rsidR="00EB12FC" w:rsidRDefault="007C4AB9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A1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B33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多</w:t>
            </w:r>
            <w:proofErr w:type="gramStart"/>
            <w:r>
              <w:rPr>
                <w:rFonts w:ascii="Arial" w:eastAsia="標楷體" w:hAnsi="Arial"/>
              </w:rPr>
              <w:t>筆統號</w:t>
            </w:r>
            <w:proofErr w:type="gramEnd"/>
            <w:r>
              <w:rPr>
                <w:rFonts w:ascii="Arial" w:eastAsia="標楷體" w:hAnsi="Arial"/>
              </w:rPr>
              <w:t>※</w:t>
            </w:r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A9A0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13059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63C3DC04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948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CQA1</w:t>
            </w:r>
          </w:p>
          <w:p w14:paraId="65401061" w14:textId="12F9744B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A1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491B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A108xx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71EA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0770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F69B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光復後戶籍簿冊索引資料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6483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44960106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6AE7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E1DE0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A116xx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CDAE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61F5E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出生日期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2F01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3076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254969B8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1B12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5DDA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A117xx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45A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8F6D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232F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3B312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50EE61EF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7C860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CQA2</w:t>
            </w:r>
          </w:p>
          <w:p w14:paraId="0C6989D2" w14:textId="0EFCDC27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A2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8E5D3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A208xx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5B3C1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E6B9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51D2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光復後全戶戶籍影像資料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4E6FE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7DF1098B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FE87C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D502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A216xx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8026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0427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出生日期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178C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255D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4B1C2ECE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1282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C631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A217xx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0BC9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EA86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DB9D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F413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23F1B8C3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3379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CQA3</w:t>
            </w:r>
          </w:p>
          <w:p w14:paraId="133C6DA1" w14:textId="5E6BE204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A3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7655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A308xx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613C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08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2A25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/>
              </w:rPr>
              <w:t>統號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7DEC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光復後部分戶籍影像資料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98E37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EB12FC" w14:paraId="3B57DC68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D015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074CC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A316xx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D6E4E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890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姓名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出生日期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40C2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384D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0EBA9B06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53FB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81A0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A317xx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AEDE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17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4907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戶籍地址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戶所代碼</w:t>
            </w:r>
            <w:r>
              <w:rPr>
                <w:rFonts w:ascii="Arial" w:eastAsia="標楷體" w:hAnsi="Arial"/>
              </w:rPr>
              <w:t>+</w:t>
            </w:r>
            <w:r>
              <w:rPr>
                <w:rFonts w:ascii="Arial" w:eastAsia="標楷體" w:hAnsi="Arial"/>
              </w:rPr>
              <w:t>除戶年份</w:t>
            </w:r>
            <w:proofErr w:type="gramStart"/>
            <w:r>
              <w:rPr>
                <w:rFonts w:ascii="Arial" w:eastAsia="標楷體" w:hAnsi="Arial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44DF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E2BF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12FC" w14:paraId="080B672C" w14:textId="77777777" w:rsidTr="006E5F9D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DE38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000000"/>
              </w:rPr>
            </w:pPr>
            <w:r>
              <w:rPr>
                <w:rFonts w:ascii="Arial" w:eastAsia="華康新儷中黑" w:hAnsi="Arial" w:cs="Arial"/>
                <w:color w:val="000000"/>
              </w:rPr>
              <w:t>CQA4</w:t>
            </w:r>
          </w:p>
          <w:p w14:paraId="27D9DC4B" w14:textId="55D0587E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000000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A4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FC0A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A416xx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00D2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556C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姓名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出生日期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戶所代碼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除戶年份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07F8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日治時期戶籍索引資料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98F9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B12FC" w14:paraId="672F99A4" w14:textId="77777777" w:rsidTr="006E5F9D">
        <w:trPr>
          <w:cantSplit/>
          <w:trHeight w:val="33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A6E0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B970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A419xx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E444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D1BC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日治時期地址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戶所代碼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除戶年份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C249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E2BB6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B12FC" w14:paraId="3FCA1D2F" w14:textId="77777777" w:rsidTr="006E5F9D">
        <w:trPr>
          <w:cantSplit/>
          <w:trHeight w:val="28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E787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000000"/>
              </w:rPr>
            </w:pPr>
            <w:r>
              <w:rPr>
                <w:rFonts w:ascii="Arial" w:eastAsia="華康新儷中黑" w:hAnsi="Arial" w:cs="Arial"/>
                <w:color w:val="000000"/>
              </w:rPr>
              <w:t>CQA5</w:t>
            </w:r>
          </w:p>
          <w:p w14:paraId="28260F15" w14:textId="1DD76EE1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000000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A5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5EB0" w14:textId="77777777" w:rsidR="00EB12FC" w:rsidRDefault="00793DBF">
            <w:pPr>
              <w:spacing w:before="60" w:after="60" w:line="240" w:lineRule="exact"/>
              <w:ind w:left="57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A516xx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5969" w14:textId="77777777" w:rsidR="00EB12FC" w:rsidRDefault="00793DBF">
            <w:pPr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D1F6" w14:textId="77777777" w:rsidR="00EB12FC" w:rsidRDefault="00793DBF">
            <w:pPr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姓名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出生日期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戶所代碼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除戶年份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826A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日治時期全戶簿冊影像資料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F142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B12FC" w14:paraId="53D47161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745B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B08E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A519xx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2E3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5229C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日治時期地址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戶所代碼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除戶年份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8A79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0897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B12FC" w14:paraId="17D758AE" w14:textId="77777777" w:rsidTr="006E5F9D">
        <w:trPr>
          <w:cantSplit/>
          <w:trHeight w:val="276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3F3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000000"/>
              </w:rPr>
            </w:pPr>
            <w:r>
              <w:rPr>
                <w:rFonts w:ascii="Arial" w:eastAsia="華康新儷中黑" w:hAnsi="Arial" w:cs="Arial"/>
                <w:color w:val="000000"/>
              </w:rPr>
              <w:t>CQA6</w:t>
            </w:r>
          </w:p>
          <w:p w14:paraId="180E7EFE" w14:textId="4FDCFFA1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000000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 w:rsidRPr="003435CF">
              <w:rPr>
                <w:rFonts w:ascii="Arial" w:eastAsia="華康新儷中黑" w:hAnsi="Arial" w:cs="Arial"/>
                <w:bCs/>
                <w:color w:val="FF0000"/>
              </w:rPr>
              <w:t>Q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A6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A8733" w14:textId="77777777" w:rsidR="00EB12FC" w:rsidRDefault="00793DBF">
            <w:pPr>
              <w:spacing w:before="60" w:after="60" w:line="240" w:lineRule="exact"/>
              <w:ind w:left="57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A616xx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A0D2" w14:textId="77777777" w:rsidR="00EB12FC" w:rsidRDefault="00793DBF">
            <w:pPr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16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6457" w14:textId="77777777" w:rsidR="00EB12FC" w:rsidRDefault="00793DBF">
            <w:pPr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姓名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出生日期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戶所代碼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除戶年份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4575" w14:textId="77777777" w:rsidR="00EB12FC" w:rsidRDefault="00793DBF">
            <w:pPr>
              <w:widowControl/>
              <w:spacing w:before="60" w:after="60"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日治時期部分簿冊影像資料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6A0D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B12FC" w14:paraId="2D1C3FD7" w14:textId="77777777" w:rsidTr="006E5F9D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1CA87" w14:textId="77777777" w:rsidR="00EB12FC" w:rsidRDefault="00EB12FC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b/>
                <w:color w:val="000000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632E" w14:textId="77777777" w:rsidR="00EB12FC" w:rsidRDefault="00793DBF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A619xx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08FC9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19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8F513" w14:textId="77777777" w:rsidR="00EB12FC" w:rsidRDefault="00793DBF">
            <w:pPr>
              <w:widowControl/>
              <w:spacing w:before="60" w:after="60" w:line="240" w:lineRule="exact"/>
              <w:rPr>
                <w:rFonts w:ascii="Arial" w:eastAsia="標楷體" w:hAnsi="Arial"/>
                <w:color w:val="000000"/>
              </w:rPr>
            </w:pPr>
            <w:r>
              <w:rPr>
                <w:rFonts w:ascii="Arial" w:eastAsia="標楷體" w:hAnsi="Arial"/>
                <w:color w:val="000000"/>
              </w:rPr>
              <w:t>日治時期地址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戶所代碼</w:t>
            </w:r>
            <w:r>
              <w:rPr>
                <w:rFonts w:ascii="Arial" w:eastAsia="標楷體" w:hAnsi="Arial"/>
                <w:color w:val="000000"/>
              </w:rPr>
              <w:t>+</w:t>
            </w:r>
            <w:r>
              <w:rPr>
                <w:rFonts w:ascii="Arial" w:eastAsia="標楷體" w:hAnsi="Arial"/>
                <w:color w:val="000000"/>
              </w:rPr>
              <w:t>除戶年份</w:t>
            </w:r>
            <w:proofErr w:type="gramStart"/>
            <w:r>
              <w:rPr>
                <w:rFonts w:ascii="Arial" w:eastAsia="標楷體" w:hAnsi="Arial"/>
                <w:color w:val="000000"/>
              </w:rPr>
              <w:t>起迄</w:t>
            </w:r>
            <w:proofErr w:type="gramEnd"/>
          </w:p>
        </w:tc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B8B0" w14:textId="77777777" w:rsidR="00EB12FC" w:rsidRDefault="00EB12FC">
            <w:pPr>
              <w:widowControl/>
              <w:spacing w:before="60" w:after="60"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0928" w14:textId="77777777" w:rsidR="00EB12FC" w:rsidRDefault="00EB12FC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AC12DD" w:rsidRPr="00AC12DD" w14:paraId="00FF5FA6" w14:textId="77777777" w:rsidTr="006E5F9D">
        <w:trPr>
          <w:cantSplit/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DBB2" w14:textId="77777777" w:rsidR="00AC12DD" w:rsidRPr="004B4471" w:rsidRDefault="00AC12DD" w:rsidP="00CD1CB3">
            <w:pPr>
              <w:widowControl/>
              <w:spacing w:before="60" w:after="60" w:line="240" w:lineRule="exact"/>
              <w:rPr>
                <w:rFonts w:ascii="Arial" w:eastAsiaTheme="minorEastAsia" w:hAnsi="Arial" w:cs="Arial"/>
                <w:color w:val="000000" w:themeColor="text1"/>
              </w:rPr>
            </w:pPr>
            <w:r w:rsidRPr="004B4471">
              <w:rPr>
                <w:rFonts w:ascii="Arial" w:eastAsia="華康新儷中黑" w:hAnsi="Arial" w:cs="Arial"/>
                <w:color w:val="000000" w:themeColor="text1"/>
              </w:rPr>
              <w:t>C</w:t>
            </w:r>
            <w:r w:rsidRPr="004B4471">
              <w:rPr>
                <w:rFonts w:ascii="Arial" w:eastAsiaTheme="minorEastAsia" w:hAnsi="Arial" w:cs="Arial" w:hint="eastAsia"/>
                <w:color w:val="000000" w:themeColor="text1"/>
              </w:rPr>
              <w:t>V01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052B" w14:textId="56C3E6DB" w:rsidR="00AC12DD" w:rsidRPr="004B4471" w:rsidRDefault="004B4471" w:rsidP="00CD1CB3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V</w:t>
            </w:r>
            <w:r w:rsidR="00AC12DD" w:rsidRPr="004B447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</w:rPr>
              <w:t>C</w:t>
            </w:r>
            <w:r w:rsidR="00AC12DD" w:rsidRPr="004B447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  <w:r w:rsidR="00AC12DD" w:rsidRPr="004B4471">
              <w:rPr>
                <w:rFonts w:ascii="Arial" w:eastAsia="標楷體" w:hAnsi="Arial" w:cs="Arial"/>
                <w:color w:val="000000" w:themeColor="text1"/>
              </w:rPr>
              <w:t>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923BA" w14:textId="7FE40842" w:rsidR="00AC12DD" w:rsidRPr="004B4471" w:rsidRDefault="004B4471" w:rsidP="00CD1CB3">
            <w:pPr>
              <w:spacing w:before="60" w:after="60" w:line="240" w:lineRule="exact"/>
              <w:rPr>
                <w:rFonts w:ascii="Arial" w:eastAsia="標楷體" w:hAnsi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C</w:t>
            </w:r>
            <w:r w:rsidR="00AC12DD" w:rsidRPr="004B4471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7FFE" w14:textId="77777777" w:rsidR="00AC12DD" w:rsidRPr="004B4471" w:rsidRDefault="00AC12DD" w:rsidP="00CD1CB3">
            <w:pPr>
              <w:spacing w:before="60" w:after="60" w:line="240" w:lineRule="exact"/>
              <w:rPr>
                <w:rFonts w:ascii="Arial" w:eastAsia="標楷體" w:hAnsi="Arial"/>
                <w:color w:val="000000" w:themeColor="text1"/>
              </w:rPr>
            </w:pPr>
            <w:r w:rsidRPr="004B4471">
              <w:rPr>
                <w:rFonts w:ascii="Arial" w:eastAsia="標楷體" w:hAnsi="Arial" w:hint="eastAsia"/>
                <w:color w:val="000000" w:themeColor="text1"/>
              </w:rPr>
              <w:t>查驗作業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22EA" w14:textId="77777777" w:rsidR="00AC12DD" w:rsidRPr="004B4471" w:rsidRDefault="00AC12DD" w:rsidP="00CD1CB3">
            <w:pPr>
              <w:widowControl/>
              <w:spacing w:before="60" w:after="60"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4B4471">
              <w:rPr>
                <w:rFonts w:ascii="標楷體" w:eastAsia="標楷體" w:hAnsi="標楷體" w:hint="eastAsia"/>
                <w:color w:val="000000" w:themeColor="text1"/>
              </w:rPr>
              <w:t>個人戶籍資料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5DBA" w14:textId="2F6CBD1A" w:rsidR="00AC12DD" w:rsidRPr="00AC12DD" w:rsidRDefault="00EA702F" w:rsidP="00CD1CB3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color w:val="FF0000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4B4471" w:rsidRPr="00AC12DD" w14:paraId="17489FBE" w14:textId="77777777" w:rsidTr="006E5F9D">
        <w:trPr>
          <w:cantSplit/>
          <w:trHeight w:val="2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7BDC" w14:textId="76B078A2" w:rsidR="004B4471" w:rsidRPr="00AC12DD" w:rsidRDefault="004B4471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FF0000"/>
              </w:rPr>
            </w:pPr>
            <w:r w:rsidRPr="00AC12DD">
              <w:rPr>
                <w:rFonts w:ascii="Arial" w:eastAsia="華康新儷中黑" w:hAnsi="Arial" w:cs="Arial"/>
                <w:color w:val="FF0000"/>
              </w:rPr>
              <w:t>C</w:t>
            </w:r>
            <w:r w:rsidRPr="00AC12DD">
              <w:rPr>
                <w:rFonts w:ascii="Arial" w:eastAsiaTheme="minorEastAsia" w:hAnsi="Arial" w:cs="Arial" w:hint="eastAsia"/>
                <w:color w:val="FF0000"/>
              </w:rPr>
              <w:t>V0</w:t>
            </w:r>
            <w:r>
              <w:rPr>
                <w:rFonts w:ascii="Arial" w:eastAsiaTheme="minorEastAsia" w:hAnsi="Arial" w:cs="Arial" w:hint="eastAsia"/>
                <w:color w:val="FF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949E" w14:textId="31E51A2A" w:rsidR="004B4471" w:rsidRPr="00AC12DD" w:rsidRDefault="004B4471" w:rsidP="004B4471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/>
                <w:color w:val="FF0000"/>
              </w:rPr>
              <w:t>V3C2</w:t>
            </w:r>
            <w:r w:rsidRPr="00AC12DD">
              <w:rPr>
                <w:rFonts w:ascii="Arial" w:eastAsia="標楷體" w:hAnsi="Arial" w:cs="Arial"/>
                <w:color w:val="FF0000"/>
              </w:rPr>
              <w:t>xx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483E" w14:textId="369A41A0" w:rsidR="004B4471" w:rsidRPr="00AC12DD" w:rsidRDefault="004B4471" w:rsidP="004B4471">
            <w:pPr>
              <w:spacing w:before="60" w:after="60" w:line="240" w:lineRule="exact"/>
              <w:rPr>
                <w:rFonts w:ascii="Arial" w:eastAsia="標楷體" w:hAnsi="Arial" w:cs="Arial"/>
                <w:color w:val="FF0000"/>
              </w:rPr>
            </w:pPr>
            <w:r>
              <w:rPr>
                <w:rFonts w:ascii="Arial" w:eastAsia="標楷體" w:hAnsi="Arial" w:cs="Arial"/>
                <w:color w:val="FF0000"/>
              </w:rPr>
              <w:t>C2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3A02" w14:textId="1FA55D5A" w:rsidR="004B4471" w:rsidRPr="00AC12DD" w:rsidRDefault="004B4471" w:rsidP="004B4471">
            <w:pPr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proofErr w:type="gramStart"/>
            <w:r w:rsidRPr="004B4471">
              <w:rPr>
                <w:rFonts w:ascii="Arial" w:eastAsia="標楷體" w:hAnsi="Arial" w:hint="eastAsia"/>
                <w:color w:val="FF0000"/>
              </w:rPr>
              <w:t>統號</w:t>
            </w:r>
            <w:r w:rsidRPr="004B4471">
              <w:rPr>
                <w:rFonts w:ascii="Arial" w:eastAsia="標楷體" w:hAnsi="Arial" w:hint="eastAsia"/>
                <w:color w:val="FF0000"/>
              </w:rPr>
              <w:t>+</w:t>
            </w:r>
            <w:r w:rsidRPr="004B4471">
              <w:rPr>
                <w:rFonts w:ascii="Arial" w:eastAsia="標楷體" w:hAnsi="Arial" w:hint="eastAsia"/>
                <w:color w:val="FF0000"/>
              </w:rPr>
              <w:t>領補</w:t>
            </w:r>
            <w:proofErr w:type="gramEnd"/>
            <w:r w:rsidRPr="004B4471">
              <w:rPr>
                <w:rFonts w:ascii="Arial" w:eastAsia="標楷體" w:hAnsi="Arial" w:hint="eastAsia"/>
                <w:color w:val="FF0000"/>
              </w:rPr>
              <w:t>換代碼</w:t>
            </w:r>
            <w:r w:rsidRPr="004B4471">
              <w:rPr>
                <w:rFonts w:ascii="Arial" w:eastAsia="標楷體" w:hAnsi="Arial" w:hint="eastAsia"/>
                <w:color w:val="FF0000"/>
              </w:rPr>
              <w:t>+</w:t>
            </w:r>
            <w:r w:rsidRPr="004B4471">
              <w:rPr>
                <w:rFonts w:ascii="Arial" w:eastAsia="標楷體" w:hAnsi="Arial" w:hint="eastAsia"/>
                <w:color w:val="FF0000"/>
              </w:rPr>
              <w:t>發證日期</w:t>
            </w:r>
            <w:r w:rsidRPr="004B4471">
              <w:rPr>
                <w:rFonts w:ascii="Arial" w:eastAsia="標楷體" w:hAnsi="Arial" w:hint="eastAsia"/>
                <w:color w:val="FF0000"/>
              </w:rPr>
              <w:t>+</w:t>
            </w:r>
            <w:r w:rsidRPr="004B4471">
              <w:rPr>
                <w:rFonts w:ascii="Arial" w:eastAsia="標楷體" w:hAnsi="Arial" w:hint="eastAsia"/>
                <w:color w:val="FF0000"/>
              </w:rPr>
              <w:t>發證地點代碼</w:t>
            </w:r>
            <w:r w:rsidRPr="004B4471">
              <w:rPr>
                <w:rFonts w:ascii="Arial" w:eastAsia="標楷體" w:hAnsi="Arial" w:hint="eastAsia"/>
                <w:color w:val="FF0000"/>
              </w:rPr>
              <w:t>+</w:t>
            </w:r>
            <w:r w:rsidRPr="004B4471">
              <w:rPr>
                <w:rFonts w:ascii="Arial" w:eastAsia="標楷體" w:hAnsi="Arial" w:hint="eastAsia"/>
                <w:color w:val="FF0000"/>
              </w:rPr>
              <w:t>出生日期</w:t>
            </w:r>
            <w:r w:rsidRPr="004B4471">
              <w:rPr>
                <w:rFonts w:ascii="Arial" w:eastAsia="標楷體" w:hAnsi="Arial" w:hint="eastAsia"/>
                <w:color w:val="FF0000"/>
              </w:rPr>
              <w:t>(</w:t>
            </w:r>
            <w:r w:rsidRPr="004B4471">
              <w:rPr>
                <w:rFonts w:ascii="Arial" w:eastAsia="標楷體" w:hAnsi="Arial" w:hint="eastAsia"/>
                <w:color w:val="FF0000"/>
              </w:rPr>
              <w:t>非必輸</w:t>
            </w:r>
            <w:r w:rsidRPr="004B4471">
              <w:rPr>
                <w:rFonts w:ascii="Arial" w:eastAsia="標楷體" w:hAnsi="Arial" w:hint="eastAsia"/>
                <w:color w:val="FF0000"/>
              </w:rPr>
              <w:t>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1D24" w14:textId="40A13712" w:rsidR="004B4471" w:rsidRPr="00AC12DD" w:rsidRDefault="004B4471" w:rsidP="004B4471">
            <w:pPr>
              <w:widowControl/>
              <w:spacing w:before="60" w:after="60" w:line="240" w:lineRule="exact"/>
              <w:rPr>
                <w:rFonts w:ascii="標楷體" w:eastAsia="標楷體" w:hAnsi="標楷體"/>
                <w:color w:val="FF0000"/>
              </w:rPr>
            </w:pPr>
            <w:r w:rsidRPr="004B4471">
              <w:rPr>
                <w:rFonts w:ascii="標楷體" w:eastAsia="標楷體" w:hAnsi="標楷體" w:hint="eastAsia"/>
                <w:color w:val="FF0000"/>
              </w:rPr>
              <w:t>國民身分</w:t>
            </w:r>
            <w:proofErr w:type="gramStart"/>
            <w:r w:rsidRPr="004B4471">
              <w:rPr>
                <w:rFonts w:ascii="標楷體" w:eastAsia="標楷體" w:hAnsi="標楷體" w:hint="eastAsia"/>
                <w:color w:val="FF0000"/>
              </w:rPr>
              <w:t>證領補</w:t>
            </w:r>
            <w:proofErr w:type="gramEnd"/>
            <w:r w:rsidRPr="004B4471">
              <w:rPr>
                <w:rFonts w:ascii="標楷體" w:eastAsia="標楷體" w:hAnsi="標楷體" w:hint="eastAsia"/>
                <w:color w:val="FF0000"/>
              </w:rPr>
              <w:t>換查驗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D3AF" w14:textId="799F6E33" w:rsidR="004B4471" w:rsidRPr="00AC12DD" w:rsidRDefault="00EA702F" w:rsidP="004B4471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color w:val="FF0000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AC12DD" w14:paraId="2E48BBDB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03D2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890D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F300xx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7D07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766C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個人基本資料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D0E4" w14:textId="74539FF9" w:rsidR="00AC12DD" w:rsidRDefault="00EA702F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標楷體" w:eastAsia="標楷體" w:hAnsi="標楷體"/>
                <w:sz w:val="21"/>
                <w:szCs w:val="21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AC12DD" w14:paraId="1DF00DBA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ECFE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CF40</w:t>
            </w:r>
          </w:p>
          <w:p w14:paraId="375B9228" w14:textId="13E5CFE1" w:rsidR="00EA702F" w:rsidRDefault="00EA702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F40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DAF4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F400xx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94FD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794A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姓名更改紀錄資料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FDB61" w14:textId="77777777" w:rsidR="00AC12DD" w:rsidRDefault="00AC12DD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標楷體" w:eastAsia="標楷體" w:hAnsi="標楷體"/>
                <w:b/>
              </w:rPr>
            </w:pPr>
          </w:p>
        </w:tc>
      </w:tr>
      <w:tr w:rsidR="00AC12DD" w14:paraId="18854F16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24DD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CF61</w:t>
            </w:r>
          </w:p>
          <w:p w14:paraId="1D4B6B38" w14:textId="63FD1C95" w:rsidR="00B92AD0" w:rsidRDefault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F61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043B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F601xx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30D0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56C42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役男兵籍資料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11DE" w14:textId="77777777" w:rsidR="00AC12DD" w:rsidRDefault="00AC12DD">
            <w:pPr>
              <w:widowControl/>
              <w:spacing w:line="4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AC12DD" w14:paraId="4601FF04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98132" w14:textId="77777777" w:rsidR="00AC12DD" w:rsidRPr="004F3163" w:rsidRDefault="00AC12DD" w:rsidP="004F3163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4F3163">
              <w:rPr>
                <w:rFonts w:ascii="Arial" w:eastAsia="華康新儷中黑" w:hAnsi="Arial" w:cs="Arial"/>
              </w:rPr>
              <w:t>CF62</w:t>
            </w:r>
          </w:p>
          <w:p w14:paraId="4D37C5E0" w14:textId="65348C02" w:rsidR="00B92AD0" w:rsidRPr="00B92AD0" w:rsidRDefault="00EA702F" w:rsidP="004F3163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FF0000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 w:rsidR="00B92AD0">
              <w:rPr>
                <w:rFonts w:ascii="Arial" w:eastAsia="華康新儷中黑" w:hAnsi="Arial" w:cs="Arial"/>
                <w:color w:val="FF0000"/>
              </w:rPr>
              <w:t>62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F5C5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F602xx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66C7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9C75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國民兵</w:t>
            </w:r>
            <w:proofErr w:type="gramStart"/>
            <w:r>
              <w:rPr>
                <w:rFonts w:ascii="標楷體" w:eastAsia="標楷體" w:hAnsi="標楷體"/>
              </w:rPr>
              <w:t>兵</w:t>
            </w:r>
            <w:proofErr w:type="gramEnd"/>
            <w:r>
              <w:rPr>
                <w:rFonts w:ascii="標楷體" w:eastAsia="標楷體" w:hAnsi="標楷體"/>
              </w:rPr>
              <w:t>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2F3D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AC12DD" w14:paraId="21628C2E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4052B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CF63</w:t>
            </w:r>
          </w:p>
          <w:p w14:paraId="55A11DB6" w14:textId="6A27461F" w:rsidR="00B92AD0" w:rsidRDefault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F63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DA01E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F603xx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5FF0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4725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後備軍人兵籍資料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F875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AC12DD" w14:paraId="0EDDFF79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33AB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CF64</w:t>
            </w:r>
          </w:p>
          <w:p w14:paraId="5CA874DC" w14:textId="1C0FCDC2" w:rsidR="00B92AD0" w:rsidRDefault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3435CF">
              <w:rPr>
                <w:rFonts w:ascii="Arial" w:eastAsia="華康新儷中黑" w:hAnsi="Arial" w:cs="Arial" w:hint="eastAsia"/>
                <w:bCs/>
                <w:color w:val="FF0000"/>
              </w:rPr>
              <w:t>R</w:t>
            </w:r>
            <w:r>
              <w:rPr>
                <w:rFonts w:ascii="Arial" w:eastAsia="華康新儷中黑" w:hAnsi="Arial" w:cs="Arial"/>
                <w:bCs/>
                <w:color w:val="FF0000"/>
              </w:rPr>
              <w:t>F64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05F2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F604xx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EF93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D25C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兵籍資料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0C47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4A7BEA" w14:paraId="697E728E" w14:textId="77777777" w:rsidTr="006E5F9D">
        <w:trPr>
          <w:cantSplit/>
          <w:trHeight w:val="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3519" w14:textId="77777777" w:rsidR="004A7BEA" w:rsidRPr="00B92AD0" w:rsidRDefault="004A7BEA" w:rsidP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/>
              </w:rPr>
              <w:t>CFAM</w:t>
            </w:r>
          </w:p>
          <w:p w14:paraId="440317B7" w14:textId="744CB3D1" w:rsidR="00B92AD0" w:rsidRPr="00B92AD0" w:rsidRDefault="00B92AD0" w:rsidP="00B92AD0">
            <w:pPr>
              <w:widowControl/>
              <w:spacing w:before="60" w:after="60" w:line="240" w:lineRule="exact"/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AM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A3F1" w14:textId="5CB94621" w:rsidR="004A7BEA" w:rsidRDefault="004A7BEA" w:rsidP="00B90483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FA**</w:t>
            </w:r>
            <w:r w:rsidR="006001AA" w:rsidRPr="006001AA">
              <w:rPr>
                <w:rFonts w:ascii="Arial" w:eastAsia="標楷體" w:hAnsi="Arial" w:cs="Arial"/>
                <w:color w:val="FF0000"/>
              </w:rPr>
              <w:t xml:space="preserve"> 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33EF" w14:textId="77777777" w:rsidR="004A7BEA" w:rsidRDefault="004A7BEA" w:rsidP="00B90483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3A6E" w14:textId="77777777" w:rsidR="004A7BEA" w:rsidRDefault="004A7BEA" w:rsidP="00B90483">
            <w:pPr>
              <w:widowControl/>
              <w:spacing w:before="60" w:after="60" w:line="240" w:lineRule="exact"/>
            </w:pPr>
            <w:r>
              <w:rPr>
                <w:rFonts w:ascii="Arial" w:eastAsia="標楷體" w:hAnsi="Arial"/>
              </w:rPr>
              <w:t>申請書類別清單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694D" w14:textId="77777777" w:rsidR="004A7BEA" w:rsidRDefault="004A7BEA" w:rsidP="00B90483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AC12DD" w14:paraId="5C085736" w14:textId="77777777" w:rsidTr="006E5F9D">
        <w:trPr>
          <w:cantSplit/>
          <w:trHeight w:val="3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6780" w14:textId="77777777" w:rsidR="00AC12DD" w:rsidRPr="00B92AD0" w:rsidRDefault="00AC12DD" w:rsidP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FF0000"/>
              </w:rPr>
            </w:pPr>
            <w:r w:rsidRPr="00B92AD0">
              <w:rPr>
                <w:rFonts w:ascii="Arial" w:eastAsia="華康新儷中黑" w:hAnsi="Arial" w:cs="Arial"/>
                <w:color w:val="FF0000"/>
              </w:rPr>
              <w:t>CF</w:t>
            </w:r>
            <w:r w:rsidR="004A7BEA" w:rsidRPr="00B92AD0">
              <w:rPr>
                <w:rFonts w:ascii="Arial" w:eastAsia="華康新儷中黑" w:hAnsi="Arial" w:cs="Arial"/>
                <w:color w:val="FF0000"/>
              </w:rPr>
              <w:t>I</w:t>
            </w:r>
            <w:r w:rsidRPr="00B92AD0">
              <w:rPr>
                <w:rFonts w:ascii="Arial" w:eastAsia="華康新儷中黑" w:hAnsi="Arial" w:cs="Arial"/>
                <w:color w:val="FF0000"/>
              </w:rPr>
              <w:t>M</w:t>
            </w:r>
          </w:p>
          <w:p w14:paraId="759E8C36" w14:textId="4EBE532E" w:rsidR="00B92AD0" w:rsidRPr="00B92AD0" w:rsidRDefault="00B92AD0" w:rsidP="00B92AD0">
            <w:pPr>
              <w:widowControl/>
              <w:spacing w:before="60" w:after="60" w:line="240" w:lineRule="exact"/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IM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E9DA" w14:textId="019F77FC" w:rsidR="00AC12DD" w:rsidRPr="00114845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FF0000"/>
              </w:rPr>
            </w:pPr>
            <w:r w:rsidRPr="00114845">
              <w:rPr>
                <w:rFonts w:ascii="Arial" w:eastAsia="標楷體" w:hAnsi="Arial" w:cs="Arial"/>
                <w:color w:val="FF0000"/>
              </w:rPr>
              <w:t>F</w:t>
            </w:r>
            <w:r w:rsidR="00114845">
              <w:rPr>
                <w:rFonts w:ascii="Arial" w:eastAsia="標楷體" w:hAnsi="Arial" w:cs="Arial"/>
                <w:color w:val="FF0000"/>
              </w:rPr>
              <w:t>I</w:t>
            </w:r>
            <w:r w:rsidRPr="00114845">
              <w:rPr>
                <w:rFonts w:ascii="Arial" w:eastAsia="標楷體" w:hAnsi="Arial" w:cs="Arial"/>
                <w:color w:val="FF0000"/>
              </w:rPr>
              <w:t>**</w:t>
            </w:r>
            <w:r w:rsidR="006001AA" w:rsidRPr="006001AA">
              <w:rPr>
                <w:rFonts w:ascii="Arial" w:eastAsia="標楷體" w:hAnsi="Arial" w:cs="Arial"/>
                <w:color w:val="FF0000"/>
              </w:rPr>
              <w:t xml:space="preserve"> xx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9424F" w14:textId="77777777" w:rsidR="00AC12DD" w:rsidRPr="00114845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r w:rsidRPr="00114845">
              <w:rPr>
                <w:rFonts w:ascii="Arial" w:eastAsia="標楷體" w:hAnsi="Arial"/>
                <w:color w:val="FF0000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1C30A" w14:textId="7D1601DE" w:rsidR="00AC12DD" w:rsidRPr="00114845" w:rsidRDefault="00114845">
            <w:pPr>
              <w:widowControl/>
              <w:spacing w:before="60" w:after="60" w:line="240" w:lineRule="exact"/>
              <w:rPr>
                <w:color w:val="FF0000"/>
              </w:rPr>
            </w:pPr>
            <w:r>
              <w:rPr>
                <w:rFonts w:ascii="Arial" w:eastAsia="標楷體" w:hAnsi="Arial" w:hint="eastAsia"/>
                <w:color w:val="FF0000"/>
              </w:rPr>
              <w:t>職權更正</w:t>
            </w:r>
            <w:r w:rsidR="00AC12DD" w:rsidRPr="00114845">
              <w:rPr>
                <w:rFonts w:ascii="Arial" w:eastAsia="標楷體" w:hAnsi="Arial"/>
                <w:color w:val="FF0000"/>
              </w:rPr>
              <w:t>類別清單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37AA" w14:textId="77777777" w:rsidR="00AC12DD" w:rsidRPr="00114845" w:rsidRDefault="00AC12DD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14:paraId="25D5FCC4" w14:textId="690AF398" w:rsidR="00B92AD0" w:rsidRDefault="00B92AD0">
      <w:pPr>
        <w:widowControl/>
        <w:suppressAutoHyphens w:val="0"/>
        <w:spacing w:line="240" w:lineRule="auto"/>
      </w:pPr>
    </w:p>
    <w:p w14:paraId="642FFB9D" w14:textId="77777777" w:rsidR="00B92AD0" w:rsidRDefault="00B92AD0">
      <w:pPr>
        <w:widowControl/>
        <w:suppressAutoHyphens w:val="0"/>
        <w:spacing w:line="240" w:lineRule="auto"/>
      </w:pPr>
      <w:r>
        <w:br w:type="page"/>
      </w:r>
    </w:p>
    <w:p w14:paraId="08A97C1C" w14:textId="77777777" w:rsidR="00B92AD0" w:rsidRDefault="00B92AD0" w:rsidP="00B92AD0">
      <w:pPr>
        <w:widowControl/>
        <w:suppressAutoHyphens w:val="0"/>
        <w:spacing w:line="120" w:lineRule="exact"/>
      </w:pPr>
    </w:p>
    <w:tbl>
      <w:tblPr>
        <w:tblW w:w="1402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348"/>
        <w:gridCol w:w="5492"/>
        <w:gridCol w:w="4800"/>
        <w:gridCol w:w="1664"/>
      </w:tblGrid>
      <w:tr w:rsidR="00D73BFF" w14:paraId="796EC339" w14:textId="77777777" w:rsidTr="006E5F9D">
        <w:trPr>
          <w:cantSplit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B846" w14:textId="06B70277" w:rsidR="00D73BFF" w:rsidRPr="00B92AD0" w:rsidRDefault="00D73BFF" w:rsidP="00D73BFF">
            <w:pPr>
              <w:widowControl/>
              <w:spacing w:before="60" w:line="320" w:lineRule="exact"/>
              <w:ind w:left="57"/>
              <w:jc w:val="center"/>
              <w:textAlignment w:val="bottom"/>
              <w:rPr>
                <w:rFonts w:ascii="Arial" w:eastAsia="標楷體" w:hAnsi="Arial" w:cs="Arial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sz w:val="28"/>
              </w:rPr>
              <w:t>表號</w:t>
            </w:r>
            <w:proofErr w:type="gramEnd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0443" w14:textId="5ED33D54" w:rsidR="00D73BFF" w:rsidRPr="00B92AD0" w:rsidRDefault="00D73BFF" w:rsidP="00D73BFF">
            <w:pPr>
              <w:widowControl/>
              <w:spacing w:before="60" w:line="320" w:lineRule="exact"/>
              <w:ind w:left="57"/>
              <w:jc w:val="center"/>
              <w:textAlignment w:val="bottom"/>
              <w:rPr>
                <w:rFonts w:ascii="Arial" w:eastAsia="標楷體" w:hAnsi="Arial" w:cs="Arial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作業代號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45F9" w14:textId="2677173D" w:rsidR="00D73BFF" w:rsidRPr="00B92AD0" w:rsidRDefault="00D73BFF" w:rsidP="00D73BFF">
            <w:pPr>
              <w:widowControl/>
              <w:spacing w:before="60" w:line="320" w:lineRule="exact"/>
              <w:ind w:left="57"/>
              <w:jc w:val="center"/>
              <w:textAlignment w:val="bottom"/>
              <w:rPr>
                <w:rFonts w:ascii="Arial" w:eastAsia="標楷體" w:hAnsi="Arial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索引條件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2DCF" w14:textId="7C151F5F" w:rsidR="00D73BFF" w:rsidRPr="00B92AD0" w:rsidRDefault="00D73BFF" w:rsidP="00D73BFF">
            <w:pPr>
              <w:widowControl/>
              <w:spacing w:before="60" w:line="320" w:lineRule="exact"/>
              <w:ind w:left="57"/>
              <w:jc w:val="center"/>
              <w:textAlignment w:val="bottom"/>
              <w:rPr>
                <w:rFonts w:ascii="Arial" w:eastAsia="標楷體" w:hAnsi="Arial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資料種類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3B8F" w14:textId="21962206" w:rsidR="00D73BFF" w:rsidRPr="00B92AD0" w:rsidRDefault="00D73BFF" w:rsidP="00D73BFF">
            <w:pPr>
              <w:spacing w:before="60" w:line="320" w:lineRule="exact"/>
              <w:ind w:left="57"/>
              <w:jc w:val="center"/>
              <w:textAlignment w:val="bottom"/>
              <w:rPr>
                <w:rFonts w:ascii="Arial" w:eastAsia="標楷體" w:hAnsi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備註</w:t>
            </w:r>
          </w:p>
        </w:tc>
      </w:tr>
      <w:tr w:rsidR="00AC12DD" w14:paraId="744E56F2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6A662" w14:textId="7689F702" w:rsidR="00AC12DD" w:rsidRDefault="00AC12DD">
            <w:pPr>
              <w:widowControl/>
              <w:spacing w:before="60" w:after="60" w:line="240" w:lineRule="exact"/>
              <w:textAlignment w:val="bottom"/>
            </w:pPr>
            <w:r>
              <w:rPr>
                <w:rFonts w:ascii="Arial" w:eastAsia="標楷體" w:hAnsi="Arial" w:cs="Arial"/>
              </w:rPr>
              <w:t>CFB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C96D" w14:textId="77777777" w:rsidR="00AC12DD" w:rsidRDefault="00AC12DD">
            <w:pPr>
              <w:widowControl/>
              <w:spacing w:before="60" w:after="60" w:line="240" w:lineRule="exact"/>
              <w:ind w:left="57"/>
              <w:textAlignment w:val="bottom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FBSxxx</w:t>
            </w:r>
            <w:proofErr w:type="spellEnd"/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53E9" w14:textId="77777777" w:rsidR="00AC12DD" w:rsidRDefault="00AC12DD">
            <w:pPr>
              <w:widowControl/>
              <w:spacing w:before="60" w:after="60" w:line="240" w:lineRule="exact"/>
              <w:textAlignment w:val="bottom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C80C" w14:textId="48697937" w:rsidR="00AC12DD" w:rsidRDefault="00AC12DD">
            <w:pPr>
              <w:widowControl/>
              <w:spacing w:before="60" w:after="60" w:line="240" w:lineRule="exact"/>
              <w:textAlignment w:val="bottom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年終靜態統計資料</w:t>
            </w:r>
            <w:r>
              <w:rPr>
                <w:rFonts w:ascii="Arial" w:eastAsia="標楷體" w:hAnsi="Arial"/>
              </w:rPr>
              <w:t>S1~S</w:t>
            </w:r>
            <w:r w:rsidR="00443F88">
              <w:rPr>
                <w:rFonts w:ascii="Arial" w:eastAsia="標楷體" w:hAnsi="Arial"/>
                <w:color w:val="FF0000"/>
              </w:rPr>
              <w:t>C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22E3" w14:textId="77777777" w:rsidR="00AC12DD" w:rsidRDefault="00AC12DD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Arial" w:eastAsia="標楷體" w:hAnsi="Arial"/>
                <w:sz w:val="14"/>
                <w:szCs w:val="14"/>
              </w:rPr>
            </w:pPr>
          </w:p>
        </w:tc>
      </w:tr>
      <w:tr w:rsidR="00AC12DD" w14:paraId="2BD00E9C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851C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8579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FBBxxx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A4801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0810" w14:textId="15DA29A4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出生動態統計資料</w:t>
            </w:r>
            <w:r>
              <w:rPr>
                <w:rFonts w:ascii="Arial" w:eastAsia="標楷體" w:hAnsi="Arial"/>
              </w:rPr>
              <w:t>B1~B</w:t>
            </w:r>
            <w:r w:rsidR="00443F88" w:rsidRPr="00443F88">
              <w:rPr>
                <w:rFonts w:ascii="Arial" w:eastAsia="標楷體" w:hAnsi="Arial"/>
                <w:color w:val="FF0000"/>
              </w:rPr>
              <w:t>P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FC0B" w14:textId="77777777" w:rsidR="00AC12DD" w:rsidRDefault="00AC12DD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Arial" w:eastAsia="標楷體" w:hAnsi="Arial"/>
              </w:rPr>
            </w:pPr>
          </w:p>
        </w:tc>
      </w:tr>
      <w:tr w:rsidR="00AC12DD" w14:paraId="74EFD5DB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3DA0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23DA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FBDxxx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3E47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3311" w14:textId="525C281B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死亡動態統計資料</w:t>
            </w:r>
            <w:r>
              <w:rPr>
                <w:rFonts w:ascii="Arial" w:eastAsia="標楷體" w:hAnsi="Arial"/>
              </w:rPr>
              <w:t>D1~D</w:t>
            </w:r>
            <w:r w:rsidR="00443F88" w:rsidRPr="00443F88">
              <w:rPr>
                <w:rFonts w:ascii="Arial" w:eastAsia="標楷體" w:hAnsi="Arial"/>
                <w:color w:val="FF0000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BDAA" w14:textId="77777777" w:rsidR="00AC12DD" w:rsidRDefault="00AC12DD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Arial" w:eastAsia="標楷體" w:hAnsi="Arial"/>
                <w:b/>
              </w:rPr>
            </w:pPr>
          </w:p>
        </w:tc>
      </w:tr>
      <w:tr w:rsidR="00AC12DD" w14:paraId="31B4CAB4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2E1E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1FC9C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FBMxxx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99A1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8EBA" w14:textId="732746FE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結婚動態統計資料</w:t>
            </w:r>
            <w:r>
              <w:rPr>
                <w:rFonts w:ascii="Arial" w:eastAsia="標楷體" w:hAnsi="Arial"/>
              </w:rPr>
              <w:t>M1~M</w:t>
            </w:r>
            <w:r w:rsidR="00443F88" w:rsidRPr="00443F88">
              <w:rPr>
                <w:rFonts w:ascii="Arial" w:eastAsia="標楷體" w:hAnsi="Arial"/>
                <w:color w:val="FF0000"/>
              </w:rPr>
              <w:t>F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5C39" w14:textId="77777777" w:rsidR="00AC12DD" w:rsidRDefault="00AC12DD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Arial" w:eastAsia="標楷體" w:hAnsi="Arial"/>
                <w:b/>
              </w:rPr>
            </w:pPr>
          </w:p>
        </w:tc>
      </w:tr>
      <w:tr w:rsidR="00AC12DD" w14:paraId="5BA2EA12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269D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6354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FBVxxx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3E99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2615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離婚動態統計資料</w:t>
            </w:r>
            <w:r>
              <w:rPr>
                <w:rFonts w:ascii="Arial" w:eastAsia="標楷體" w:hAnsi="Arial"/>
              </w:rPr>
              <w:t>V1~VF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DDCD" w14:textId="77777777" w:rsidR="00AC12DD" w:rsidRDefault="00AC12DD">
            <w:pPr>
              <w:spacing w:before="60" w:after="60" w:line="240" w:lineRule="exact"/>
              <w:ind w:left="28" w:right="28"/>
              <w:jc w:val="both"/>
              <w:rPr>
                <w:rFonts w:ascii="Arial" w:eastAsia="標楷體" w:hAnsi="Arial"/>
                <w:b/>
                <w:bCs/>
              </w:rPr>
            </w:pPr>
          </w:p>
        </w:tc>
      </w:tr>
      <w:tr w:rsidR="00105B12" w14:paraId="71759AAF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93792" w14:textId="77777777" w:rsidR="00105B12" w:rsidRDefault="00105B12">
            <w:pPr>
              <w:widowControl/>
              <w:spacing w:before="60" w:after="60" w:line="240" w:lineRule="exact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A5B1" w14:textId="20B51EA7" w:rsidR="00105B12" w:rsidRDefault="00105B12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 w:rsidRPr="00105B12">
              <w:rPr>
                <w:rFonts w:ascii="Arial" w:eastAsia="標楷體" w:hAnsi="Arial" w:cs="Arial"/>
                <w:color w:val="FF0000"/>
              </w:rPr>
              <w:t>FB</w:t>
            </w:r>
            <w:r>
              <w:rPr>
                <w:rFonts w:ascii="Arial" w:eastAsia="標楷體" w:hAnsi="Arial" w:cs="Arial"/>
                <w:color w:val="FF0000"/>
              </w:rPr>
              <w:t>H</w:t>
            </w:r>
            <w:r w:rsidRPr="00105B12">
              <w:rPr>
                <w:rFonts w:ascii="Arial" w:eastAsia="標楷體" w:hAnsi="Arial" w:cs="Arial"/>
                <w:color w:val="FF0000"/>
              </w:rPr>
              <w:t>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6658" w14:textId="77777777" w:rsidR="00105B12" w:rsidRDefault="00105B12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1F28" w14:textId="6079515F" w:rsidR="00105B12" w:rsidRDefault="00105B12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 w:rsidRPr="00105B12">
              <w:rPr>
                <w:rFonts w:ascii="Arial" w:eastAsia="標楷體" w:hAnsi="Arial" w:hint="eastAsia"/>
                <w:color w:val="FF0000"/>
              </w:rPr>
              <w:t>歷年統計檔</w:t>
            </w:r>
            <w:r w:rsidRPr="00105B12">
              <w:rPr>
                <w:rFonts w:ascii="Arial" w:eastAsia="標楷體" w:hAnsi="Arial"/>
                <w:color w:val="FF0000"/>
              </w:rPr>
              <w:t>N1~NK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E533" w14:textId="77777777" w:rsidR="00105B12" w:rsidRDefault="00105B12">
            <w:pPr>
              <w:spacing w:before="60" w:after="60" w:line="240" w:lineRule="exact"/>
              <w:ind w:left="28" w:right="28"/>
              <w:jc w:val="both"/>
              <w:rPr>
                <w:rFonts w:ascii="Arial" w:eastAsia="標楷體" w:hAnsi="Arial"/>
                <w:b/>
                <w:bCs/>
              </w:rPr>
            </w:pPr>
          </w:p>
        </w:tc>
      </w:tr>
      <w:tr w:rsidR="00AC12DD" w14:paraId="5873517C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A443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 w:cs="Arial"/>
              </w:rPr>
            </w:pPr>
            <w:bookmarkStart w:id="0" w:name="_Hlk169799143"/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4B26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FBNxxx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BC1B" w14:textId="77777777" w:rsidR="00AC12DD" w:rsidRDefault="00AC12DD">
            <w:pPr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46B4" w14:textId="3BD4FC3E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月統計資料</w:t>
            </w:r>
            <w:r>
              <w:rPr>
                <w:rFonts w:ascii="Arial" w:eastAsia="標楷體" w:hAnsi="Arial"/>
              </w:rPr>
              <w:t>N1~N</w:t>
            </w:r>
            <w:r w:rsidR="00105B12">
              <w:rPr>
                <w:rFonts w:ascii="Arial" w:eastAsia="標楷體" w:hAnsi="Arial"/>
                <w:color w:val="FF0000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3AA2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Arial" w:eastAsia="標楷體" w:hAnsi="Arial"/>
                <w:b/>
              </w:rPr>
            </w:pPr>
          </w:p>
        </w:tc>
      </w:tr>
      <w:tr w:rsidR="00105B12" w14:paraId="55007ABF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8D3E" w14:textId="77777777" w:rsidR="00105B12" w:rsidRDefault="00105B12">
            <w:pPr>
              <w:widowControl/>
              <w:spacing w:before="60" w:after="60"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53667" w14:textId="20026251" w:rsidR="00105B12" w:rsidRDefault="00105B12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 w:rsidRPr="00105B12">
              <w:rPr>
                <w:rFonts w:ascii="Arial" w:eastAsia="標楷體" w:hAnsi="Arial" w:cs="Arial"/>
                <w:color w:val="FF0000"/>
              </w:rPr>
              <w:t>FB</w:t>
            </w:r>
            <w:r>
              <w:rPr>
                <w:rFonts w:ascii="Arial" w:eastAsia="標楷體" w:hAnsi="Arial" w:cs="Arial"/>
                <w:color w:val="FF0000"/>
              </w:rPr>
              <w:t>C</w:t>
            </w:r>
            <w:r w:rsidRPr="00105B12">
              <w:rPr>
                <w:rFonts w:ascii="Arial" w:eastAsia="標楷體" w:hAnsi="Arial" w:cs="Arial"/>
                <w:color w:val="FF0000"/>
              </w:rPr>
              <w:t>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CDB4" w14:textId="77777777" w:rsidR="00105B12" w:rsidRDefault="00105B12">
            <w:pPr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6CC0" w14:textId="6C3AEBEB" w:rsidR="00105B12" w:rsidRDefault="00105B12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 w:rsidRPr="00105B12">
              <w:rPr>
                <w:rFonts w:ascii="Arial" w:eastAsia="標楷體" w:hAnsi="Arial" w:hint="eastAsia"/>
                <w:color w:val="FF0000"/>
              </w:rPr>
              <w:t>國際遷徙相關統計檔</w:t>
            </w:r>
            <w:r>
              <w:rPr>
                <w:rFonts w:ascii="Arial" w:eastAsia="標楷體" w:hAnsi="Arial" w:hint="eastAsia"/>
                <w:color w:val="FF0000"/>
              </w:rPr>
              <w:t>C</w:t>
            </w:r>
            <w:r>
              <w:rPr>
                <w:rFonts w:ascii="Arial" w:eastAsia="標楷體" w:hAnsi="Arial"/>
                <w:color w:val="FF0000"/>
              </w:rPr>
              <w:t>1-C4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CCFA" w14:textId="77777777" w:rsidR="00105B12" w:rsidRDefault="00105B12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Arial" w:eastAsia="標楷體" w:hAnsi="Arial"/>
                <w:b/>
              </w:rPr>
            </w:pPr>
          </w:p>
        </w:tc>
      </w:tr>
      <w:tr w:rsidR="00105B12" w14:paraId="0DBB42EE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A946" w14:textId="77777777" w:rsidR="00105B12" w:rsidRDefault="00105B12">
            <w:pPr>
              <w:widowControl/>
              <w:spacing w:before="60" w:after="60"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A7BE" w14:textId="3E0D7C10" w:rsidR="00105B12" w:rsidRDefault="00105B12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 w:rsidRPr="00105B12">
              <w:rPr>
                <w:rFonts w:ascii="Arial" w:eastAsia="標楷體" w:hAnsi="Arial" w:cs="Arial"/>
                <w:color w:val="FF0000"/>
              </w:rPr>
              <w:t>FB</w:t>
            </w:r>
            <w:r>
              <w:rPr>
                <w:rFonts w:ascii="Arial" w:eastAsia="標楷體" w:hAnsi="Arial" w:cs="Arial"/>
                <w:color w:val="FF0000"/>
              </w:rPr>
              <w:t>A</w:t>
            </w:r>
            <w:r w:rsidRPr="00105B12">
              <w:rPr>
                <w:rFonts w:ascii="Arial" w:eastAsia="標楷體" w:hAnsi="Arial" w:cs="Arial"/>
                <w:color w:val="FF0000"/>
              </w:rPr>
              <w:t>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D82D" w14:textId="77777777" w:rsidR="00105B12" w:rsidRDefault="00105B12">
            <w:pPr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FA03" w14:textId="548DDC37" w:rsidR="00105B12" w:rsidRDefault="00105B12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 w:rsidRPr="00105B12">
              <w:rPr>
                <w:rFonts w:ascii="Arial" w:eastAsia="標楷體" w:hAnsi="Arial" w:hint="eastAsia"/>
                <w:color w:val="FF0000"/>
              </w:rPr>
              <w:t>其他月統計檔</w:t>
            </w:r>
            <w:r>
              <w:rPr>
                <w:rFonts w:ascii="Arial" w:eastAsia="標楷體" w:hAnsi="Arial"/>
                <w:color w:val="FF0000"/>
              </w:rPr>
              <w:t>A1-A6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F964" w14:textId="77777777" w:rsidR="00105B12" w:rsidRDefault="00105B12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Arial" w:eastAsia="標楷體" w:hAnsi="Arial"/>
                <w:b/>
              </w:rPr>
            </w:pPr>
          </w:p>
        </w:tc>
      </w:tr>
      <w:bookmarkEnd w:id="0"/>
      <w:tr w:rsidR="00AC12DD" w14:paraId="648E0AC1" w14:textId="77777777" w:rsidTr="006E5F9D">
        <w:trPr>
          <w:cantSplit/>
          <w:trHeight w:val="3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9ECD2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F07E9" w14:textId="77777777" w:rsidR="00AC12DD" w:rsidRDefault="00AC12DD">
            <w:pPr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FBExxx</w:t>
            </w:r>
            <w:proofErr w:type="spellEnd"/>
          </w:p>
        </w:tc>
        <w:tc>
          <w:tcPr>
            <w:tcW w:w="54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4464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ACDD" w14:textId="255B328C" w:rsidR="00AC12DD" w:rsidRDefault="00AC12DD">
            <w:pPr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原住民出生</w:t>
            </w:r>
            <w:r w:rsidR="00105B12">
              <w:rPr>
                <w:rFonts w:ascii="Arial" w:eastAsia="標楷體" w:hAnsi="Arial" w:hint="eastAsia"/>
              </w:rPr>
              <w:t>/</w:t>
            </w:r>
            <w:r w:rsidR="00105B12" w:rsidRPr="00105B12">
              <w:rPr>
                <w:rFonts w:ascii="Arial" w:eastAsia="標楷體" w:hAnsi="Arial" w:hint="eastAsia"/>
                <w:color w:val="FF0000"/>
              </w:rPr>
              <w:t>結婚</w:t>
            </w:r>
            <w:r w:rsidR="00105B12" w:rsidRPr="00105B12">
              <w:rPr>
                <w:rFonts w:ascii="Arial" w:eastAsia="標楷體" w:hAnsi="Arial" w:hint="eastAsia"/>
                <w:color w:val="FF0000"/>
              </w:rPr>
              <w:t>/</w:t>
            </w:r>
            <w:r w:rsidR="00105B12" w:rsidRPr="00105B12">
              <w:rPr>
                <w:rFonts w:ascii="Arial" w:eastAsia="標楷體" w:hAnsi="Arial" w:hint="eastAsia"/>
                <w:color w:val="FF0000"/>
              </w:rPr>
              <w:t>其他</w:t>
            </w:r>
            <w:r>
              <w:rPr>
                <w:rFonts w:ascii="Arial" w:eastAsia="標楷體" w:hAnsi="Arial"/>
              </w:rPr>
              <w:t>動態統計資料</w:t>
            </w:r>
            <w:r>
              <w:rPr>
                <w:rFonts w:ascii="Arial" w:eastAsia="標楷體" w:hAnsi="Arial"/>
              </w:rPr>
              <w:t>E1~E</w:t>
            </w:r>
            <w:r w:rsidR="00443F88" w:rsidRPr="00443F88">
              <w:rPr>
                <w:rFonts w:ascii="Arial" w:eastAsia="標楷體" w:hAnsi="Arial"/>
                <w:color w:val="FF0000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990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Arial" w:eastAsia="標楷體" w:hAnsi="Arial"/>
                <w:b/>
              </w:rPr>
            </w:pPr>
          </w:p>
        </w:tc>
      </w:tr>
      <w:tr w:rsidR="00AC12DD" w14:paraId="2C1DD76A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CA06" w14:textId="515526DE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CFC</w:t>
            </w:r>
            <w:r w:rsidR="00397704" w:rsidRPr="00B63177">
              <w:rPr>
                <w:rFonts w:ascii="Arial" w:eastAsia="華康新儷中黑" w:hAnsi="Arial" w:cs="Arial"/>
                <w:color w:val="FF0000"/>
              </w:rPr>
              <w:t>M</w:t>
            </w:r>
          </w:p>
          <w:p w14:paraId="383F6841" w14:textId="14F441DA" w:rsidR="00B92AD0" w:rsidRDefault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FC</w:t>
            </w:r>
            <w:r w:rsidR="00CA7E60">
              <w:rPr>
                <w:rFonts w:ascii="Arial" w:eastAsia="華康新儷中黑" w:hAnsi="Arial" w:cs="Arial"/>
                <w:color w:val="FF0000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4CCB" w14:textId="5590A4D1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FC**</w:t>
            </w:r>
            <w:r w:rsidR="00CA7E60" w:rsidRPr="00105B12">
              <w:rPr>
                <w:rFonts w:ascii="Arial" w:eastAsia="標楷體" w:hAnsi="Arial" w:cs="Arial"/>
                <w:color w:val="FF0000"/>
              </w:rPr>
              <w:t>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F703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E2441" w14:textId="77777777" w:rsidR="00AC12DD" w:rsidRDefault="00AC12DD">
            <w:pPr>
              <w:widowControl/>
              <w:spacing w:before="60" w:after="60" w:line="240" w:lineRule="exact"/>
            </w:pPr>
            <w:r>
              <w:rPr>
                <w:rFonts w:ascii="Arial" w:eastAsia="標楷體" w:hAnsi="Arial"/>
              </w:rPr>
              <w:t>役政通報</w:t>
            </w:r>
            <w:proofErr w:type="gramStart"/>
            <w:r>
              <w:rPr>
                <w:rFonts w:ascii="Arial" w:eastAsia="標楷體" w:hAnsi="Arial"/>
              </w:rPr>
              <w:t>檔</w:t>
            </w:r>
            <w:proofErr w:type="gramEnd"/>
            <w:r>
              <w:rPr>
                <w:rFonts w:ascii="Arial" w:eastAsia="標楷體" w:hAnsi="Arial"/>
              </w:rPr>
              <w:t>類別清單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9640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C12DD" w14:paraId="5D3A26F7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956F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CFD1</w:t>
            </w:r>
          </w:p>
          <w:p w14:paraId="0FDDBFE6" w14:textId="28ED2CEE" w:rsidR="00B92AD0" w:rsidRDefault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FD1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7A27C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FD01xx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5746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E54E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戶長個人戶籍資料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C91D" w14:textId="77777777" w:rsidR="00AC12DD" w:rsidRDefault="00AC12DD">
            <w:pPr>
              <w:spacing w:before="60" w:after="60" w:line="240" w:lineRule="exact"/>
              <w:ind w:left="28" w:right="28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AC12DD" w14:paraId="0DA00ECC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E453C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CFD2</w:t>
            </w:r>
          </w:p>
          <w:p w14:paraId="1AF5ABDF" w14:textId="06ACE55C" w:rsidR="00B92AD0" w:rsidRDefault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FD</w:t>
            </w:r>
            <w:r>
              <w:rPr>
                <w:rFonts w:ascii="Arial" w:eastAsia="華康新儷中黑" w:hAnsi="Arial" w:cs="Arial"/>
                <w:color w:val="FF0000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5131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FD02xx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B411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AE644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個人戶籍資料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7C60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AC12DD" w14:paraId="68C495C2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37F5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CFD3</w:t>
            </w:r>
          </w:p>
          <w:p w14:paraId="50646A1F" w14:textId="7BA37B7A" w:rsidR="00B92AD0" w:rsidRDefault="00B92AD0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FD</w:t>
            </w:r>
            <w:r>
              <w:rPr>
                <w:rFonts w:ascii="Arial" w:eastAsia="華康新儷中黑" w:hAnsi="Arial" w:cs="Arial"/>
                <w:color w:val="FF0000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0D94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FD03xx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AE8C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0B25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全戶戶籍資料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85EC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AC12DD" w14:paraId="15052CC5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13E1F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CFE1</w:t>
            </w:r>
          </w:p>
          <w:p w14:paraId="58B22A63" w14:textId="6C490AD6" w:rsidR="00D73BFF" w:rsidRDefault="00D73BF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E</w:t>
            </w:r>
            <w:r w:rsidRPr="00B92AD0">
              <w:rPr>
                <w:rFonts w:ascii="Arial" w:eastAsia="華康新儷中黑" w:hAnsi="Arial" w:cs="Arial"/>
                <w:color w:val="FF0000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FBEB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FE01xx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4C0D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B54DA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村里門牌異動紀錄資料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3000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Arial" w:eastAsia="標楷體" w:hAnsi="Arial"/>
                <w:b/>
              </w:rPr>
            </w:pPr>
          </w:p>
        </w:tc>
      </w:tr>
      <w:tr w:rsidR="00AC12DD" w14:paraId="6906AEBE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76FA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CFE2</w:t>
            </w:r>
          </w:p>
          <w:p w14:paraId="029340F6" w14:textId="5B7ADC24" w:rsidR="00D73BFF" w:rsidRDefault="00D73BFF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E2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C41A" w14:textId="77777777" w:rsidR="00AC12DD" w:rsidRDefault="00AC12DD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FE02xx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1621" w14:textId="77777777" w:rsidR="00AC12DD" w:rsidRDefault="00AC12DD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C40F" w14:textId="77777777" w:rsidR="00AC12DD" w:rsidRDefault="00AC12DD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統號及</w:t>
            </w:r>
            <w:proofErr w:type="gramEnd"/>
            <w:r>
              <w:rPr>
                <w:rFonts w:ascii="標楷體" w:eastAsia="標楷體" w:hAnsi="標楷體"/>
              </w:rPr>
              <w:t>村里門牌變更資料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45A5" w14:textId="77777777" w:rsidR="00AC12DD" w:rsidRDefault="00AC12DD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4471" w14:paraId="6F268F22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7DDA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FF0000"/>
              </w:rPr>
            </w:pPr>
            <w:r w:rsidRPr="00C6011E">
              <w:rPr>
                <w:rFonts w:ascii="Arial" w:eastAsia="華康新儷中黑" w:hAnsi="Arial" w:cs="Arial"/>
                <w:color w:val="FF0000"/>
              </w:rPr>
              <w:t>CFE3</w:t>
            </w:r>
          </w:p>
          <w:p w14:paraId="639F3718" w14:textId="02CDB532" w:rsidR="00D73BFF" w:rsidRPr="00C6011E" w:rsidRDefault="00D73BFF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  <w:color w:val="FF0000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E3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7666" w14:textId="5194C1FA" w:rsidR="004B4471" w:rsidRPr="00C6011E" w:rsidRDefault="004B4471" w:rsidP="004B4471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  <w:color w:val="FF0000"/>
              </w:rPr>
            </w:pPr>
            <w:r w:rsidRPr="00C6011E">
              <w:rPr>
                <w:rFonts w:ascii="Arial" w:eastAsia="標楷體" w:hAnsi="Arial" w:cs="Arial"/>
                <w:color w:val="FF0000"/>
              </w:rPr>
              <w:t>FE03xx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095D" w14:textId="6A37513A" w:rsidR="004B4471" w:rsidRPr="00C6011E" w:rsidRDefault="004B4471" w:rsidP="004B4471">
            <w:pPr>
              <w:widowControl/>
              <w:spacing w:before="60" w:after="60" w:line="240" w:lineRule="exact"/>
              <w:rPr>
                <w:rFonts w:ascii="Arial" w:eastAsia="標楷體" w:hAnsi="Arial"/>
                <w:color w:val="FF0000"/>
              </w:rPr>
            </w:pPr>
            <w:r w:rsidRPr="00C6011E">
              <w:rPr>
                <w:rFonts w:ascii="Arial" w:eastAsia="標楷體" w:hAnsi="Arial"/>
                <w:color w:val="FF0000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BF43F" w14:textId="679D294F" w:rsidR="004B4471" w:rsidRPr="00C6011E" w:rsidRDefault="004B4471" w:rsidP="004B4471">
            <w:pPr>
              <w:widowControl/>
              <w:spacing w:before="60" w:after="60" w:line="240" w:lineRule="exact"/>
              <w:rPr>
                <w:rFonts w:ascii="標楷體" w:eastAsia="標楷體" w:hAnsi="標楷體"/>
                <w:color w:val="FF0000"/>
              </w:rPr>
            </w:pPr>
            <w:r w:rsidRPr="00C6011E">
              <w:rPr>
                <w:rFonts w:ascii="標楷體" w:eastAsia="標楷體" w:hAnsi="標楷體"/>
                <w:color w:val="FF0000"/>
              </w:rPr>
              <w:t>村里門牌資料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0F52" w14:textId="77777777" w:rsidR="004B4471" w:rsidRDefault="004B4471" w:rsidP="004B4471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4471" w14:paraId="410B7452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AD21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CFF1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995D" w14:textId="77777777" w:rsidR="004B4471" w:rsidRDefault="004B4471" w:rsidP="004B4471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FF01xx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5E79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320E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</w:t>
            </w:r>
            <w:proofErr w:type="gramStart"/>
            <w:r>
              <w:rPr>
                <w:rFonts w:ascii="標楷體" w:eastAsia="標楷體" w:hAnsi="標楷體"/>
              </w:rPr>
              <w:t>身分證異動</w:t>
            </w:r>
            <w:proofErr w:type="gramEnd"/>
            <w:r>
              <w:rPr>
                <w:rFonts w:ascii="標楷體" w:eastAsia="標楷體" w:hAnsi="標楷體"/>
              </w:rPr>
              <w:t>紀錄資料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24B7" w14:textId="50C39EBC" w:rsidR="004B4471" w:rsidRDefault="00D73BFF" w:rsidP="004B4471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4B4471" w14:paraId="590BEFEC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2C28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CFG1</w:t>
            </w:r>
          </w:p>
          <w:p w14:paraId="6F7A4095" w14:textId="688D7447" w:rsidR="00D73BFF" w:rsidRDefault="00D73BFF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G1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8951" w14:textId="77777777" w:rsidR="004B4471" w:rsidRDefault="004B4471" w:rsidP="004B4471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FG01xx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C590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3F6AF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遷徙紀錄資料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7B74" w14:textId="77777777" w:rsidR="004B4471" w:rsidRDefault="004B4471" w:rsidP="004B4471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4B4471" w14:paraId="60A974F3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2852" w14:textId="2F3DAF9C" w:rsidR="00D73BFF" w:rsidRDefault="004B4471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lastRenderedPageBreak/>
              <w:t>CFH1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A7BC" w14:textId="77777777" w:rsidR="004B4471" w:rsidRDefault="004B4471" w:rsidP="004B4471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FH01xx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97E3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A8F8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統號更改</w:t>
            </w:r>
            <w:proofErr w:type="gramEnd"/>
            <w:r>
              <w:rPr>
                <w:rFonts w:ascii="標楷體" w:eastAsia="標楷體" w:hAnsi="標楷體"/>
              </w:rPr>
              <w:t>紀錄資料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1334" w14:textId="642B9316" w:rsidR="004B4471" w:rsidRDefault="00D73BFF" w:rsidP="004B4471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  <w:b/>
              </w:rPr>
            </w:pPr>
            <w:r w:rsidRPr="00D82674">
              <w:rPr>
                <w:rFonts w:ascii="標楷體" w:eastAsia="標楷體" w:hAnsi="標楷體" w:hint="eastAsia"/>
                <w:color w:val="FF0000"/>
              </w:rPr>
              <w:t>僅限由</w:t>
            </w:r>
            <w:r>
              <w:rPr>
                <w:rFonts w:ascii="標楷體" w:eastAsia="標楷體" w:hAnsi="標楷體" w:hint="eastAsia"/>
                <w:color w:val="FF0000"/>
              </w:rPr>
              <w:t>內政部</w:t>
            </w:r>
            <w:r w:rsidRPr="00D82674">
              <w:rPr>
                <w:rFonts w:ascii="標楷體" w:eastAsia="標楷體" w:hAnsi="標楷體" w:hint="eastAsia"/>
                <w:color w:val="FF0000"/>
              </w:rPr>
              <w:t>提供</w:t>
            </w:r>
          </w:p>
        </w:tc>
      </w:tr>
      <w:tr w:rsidR="004B4471" w14:paraId="516C6E8D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48A5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CFN1</w:t>
            </w:r>
          </w:p>
          <w:p w14:paraId="5FF87DEB" w14:textId="7E94E957" w:rsidR="00D73BFF" w:rsidRDefault="00D73BFF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N1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92EF" w14:textId="77777777" w:rsidR="004B4471" w:rsidRDefault="004B4471" w:rsidP="004B4471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FN01xx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D09D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DF31" w14:textId="3D7ADD3E" w:rsidR="004B4471" w:rsidRDefault="004B4471" w:rsidP="004B4471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全戶</w:t>
            </w:r>
            <w:r w:rsidR="00CA7E60" w:rsidRPr="00CA7E60">
              <w:rPr>
                <w:rFonts w:ascii="標楷體" w:eastAsia="標楷體" w:hAnsi="標楷體" w:hint="eastAsia"/>
                <w:color w:val="FF0000"/>
              </w:rPr>
              <w:t>動態</w:t>
            </w:r>
            <w:r>
              <w:rPr>
                <w:rFonts w:ascii="標楷體" w:eastAsia="標楷體" w:hAnsi="標楷體"/>
              </w:rPr>
              <w:t>記事資料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3191" w14:textId="77777777" w:rsidR="004B4471" w:rsidRDefault="004B4471" w:rsidP="004B4471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  <w:tr w:rsidR="004B4471" w14:paraId="30526903" w14:textId="77777777" w:rsidTr="006E5F9D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4F45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>
              <w:rPr>
                <w:rFonts w:ascii="Arial" w:eastAsia="華康新儷中黑" w:hAnsi="Arial" w:cs="Arial"/>
              </w:rPr>
              <w:t>CFN2</w:t>
            </w:r>
          </w:p>
          <w:p w14:paraId="47DA001F" w14:textId="23A7F1B2" w:rsidR="00D73BFF" w:rsidRDefault="00D73BFF" w:rsidP="004B4471">
            <w:pPr>
              <w:widowControl/>
              <w:spacing w:before="60" w:after="60" w:line="240" w:lineRule="exact"/>
              <w:rPr>
                <w:rFonts w:ascii="Arial" w:eastAsia="華康新儷中黑" w:hAnsi="Arial" w:cs="Arial"/>
              </w:rPr>
            </w:pPr>
            <w:r w:rsidRPr="00B92AD0">
              <w:rPr>
                <w:rFonts w:ascii="Arial" w:eastAsia="華康新儷中黑" w:hAnsi="Arial" w:cs="Arial" w:hint="eastAsia"/>
                <w:color w:val="FF0000"/>
              </w:rPr>
              <w:t>R</w:t>
            </w:r>
            <w:r w:rsidRPr="00B92AD0">
              <w:rPr>
                <w:rFonts w:ascii="Arial" w:eastAsia="華康新儷中黑" w:hAnsi="Arial" w:cs="Arial"/>
                <w:color w:val="FF0000"/>
              </w:rPr>
              <w:t>F</w:t>
            </w:r>
            <w:r>
              <w:rPr>
                <w:rFonts w:ascii="Arial" w:eastAsia="華康新儷中黑" w:hAnsi="Arial" w:cs="Arial"/>
                <w:color w:val="FF0000"/>
              </w:rPr>
              <w:t>N2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8A7E" w14:textId="77777777" w:rsidR="004B4471" w:rsidRDefault="004B4471" w:rsidP="004B4471">
            <w:pPr>
              <w:widowControl/>
              <w:spacing w:before="60" w:after="60" w:line="240" w:lineRule="exact"/>
              <w:ind w:left="5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FN02xx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C675" w14:textId="77777777" w:rsidR="004B4471" w:rsidRDefault="004B4471" w:rsidP="004B4471">
            <w:pPr>
              <w:widowControl/>
              <w:spacing w:before="60" w:after="60" w:line="240" w:lineRule="exact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檔案傳輸作業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69AC" w14:textId="0B69A67D" w:rsidR="004B4471" w:rsidRDefault="004B4471" w:rsidP="004B4471">
            <w:pPr>
              <w:widowControl/>
              <w:spacing w:before="60" w:after="6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  <w:r w:rsidR="00CA7E60" w:rsidRPr="00CA7E60">
              <w:rPr>
                <w:rFonts w:ascii="標楷體" w:eastAsia="標楷體" w:hAnsi="標楷體" w:hint="eastAsia"/>
                <w:color w:val="FF0000"/>
              </w:rPr>
              <w:t>動態</w:t>
            </w:r>
            <w:r>
              <w:rPr>
                <w:rFonts w:ascii="標楷體" w:eastAsia="標楷體" w:hAnsi="標楷體"/>
              </w:rPr>
              <w:t>記事資料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A5ED" w14:textId="77777777" w:rsidR="004B4471" w:rsidRDefault="004B4471" w:rsidP="004B4471">
            <w:pPr>
              <w:widowControl/>
              <w:spacing w:before="60" w:after="60"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</w:tr>
    </w:tbl>
    <w:p w14:paraId="139AF99D" w14:textId="77777777" w:rsidR="00EB12FC" w:rsidRDefault="00EB12FC"/>
    <w:p w14:paraId="3B66A552" w14:textId="77777777" w:rsidR="00EB12FC" w:rsidRDefault="00EB12FC">
      <w:pPr>
        <w:pageBreakBefore/>
        <w:widowControl/>
        <w:spacing w:line="240" w:lineRule="auto"/>
        <w:textAlignment w:val="auto"/>
      </w:pPr>
    </w:p>
    <w:tbl>
      <w:tblPr>
        <w:tblW w:w="14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8"/>
      </w:tblGrid>
      <w:tr w:rsidR="00EB12FC" w14:paraId="355CD09A" w14:textId="77777777">
        <w:tc>
          <w:tcPr>
            <w:tcW w:w="1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17D9" w14:textId="77777777" w:rsidR="00EB12FC" w:rsidRDefault="00793D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資料說明</w:t>
            </w:r>
          </w:p>
        </w:tc>
      </w:tr>
      <w:tr w:rsidR="00EB12FC" w14:paraId="0DBED28C" w14:textId="77777777">
        <w:tc>
          <w:tcPr>
            <w:tcW w:w="1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65A8" w14:textId="39DBF587" w:rsidR="00EB12FC" w:rsidRPr="008D6D3A" w:rsidRDefault="00FE1138">
            <w:pPr>
              <w:numPr>
                <w:ilvl w:val="0"/>
                <w:numId w:val="1"/>
              </w:numPr>
              <w:spacing w:line="300" w:lineRule="exact"/>
              <w:ind w:right="5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br w:type="page"/>
            </w:r>
            <w:r w:rsidR="00793DBF" w:rsidRPr="00153083">
              <w:rPr>
                <w:rFonts w:ascii="標楷體" w:eastAsia="標楷體" w:hAnsi="標楷體"/>
                <w:color w:val="000000" w:themeColor="text1"/>
                <w:szCs w:val="24"/>
              </w:rPr>
              <w:t>線上查詢索引條件</w:t>
            </w:r>
            <w:r w:rsidR="008D6D3A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8D6D3A" w:rsidRPr="008D6D3A">
              <w:rPr>
                <w:rFonts w:ascii="標楷體" w:eastAsia="標楷體" w:hAnsi="標楷體" w:hint="eastAsia"/>
                <w:color w:val="FF0000"/>
                <w:szCs w:val="24"/>
              </w:rPr>
              <w:t>連結介面</w:t>
            </w:r>
            <w:r w:rsidR="008D6D3A">
              <w:rPr>
                <w:rFonts w:ascii="標楷體" w:eastAsia="標楷體" w:hAnsi="標楷體" w:hint="eastAsia"/>
                <w:color w:val="FF0000"/>
                <w:szCs w:val="24"/>
              </w:rPr>
              <w:t>固定長度與變動長度之索引規格</w:t>
            </w:r>
            <w:r w:rsidR="00F020E0">
              <w:rPr>
                <w:rFonts w:ascii="標楷體" w:eastAsia="標楷體" w:hAnsi="標楷體" w:hint="eastAsia"/>
                <w:color w:val="FF0000"/>
                <w:szCs w:val="24"/>
              </w:rPr>
              <w:t>相同</w:t>
            </w:r>
            <w:r w:rsidR="003B4EE9">
              <w:rPr>
                <w:rFonts w:ascii="標楷體" w:eastAsia="標楷體" w:hAnsi="標楷體" w:hint="eastAsia"/>
                <w:color w:val="FF0000"/>
                <w:szCs w:val="24"/>
              </w:rPr>
              <w:t>，如表</w:t>
            </w:r>
            <w:r w:rsidR="00F020E0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14:paraId="6437C355" w14:textId="77777777" w:rsidR="00EB12FC" w:rsidRPr="00153083" w:rsidRDefault="00EB12FC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tbl>
            <w:tblPr>
              <w:tblW w:w="14033" w:type="dxa"/>
              <w:tblInd w:w="13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4135"/>
              <w:gridCol w:w="6663"/>
              <w:gridCol w:w="2409"/>
            </w:tblGrid>
            <w:tr w:rsidR="00EB12FC" w:rsidRPr="00153083" w14:paraId="6DA8EF23" w14:textId="77777777" w:rsidTr="004D79ED">
              <w:trPr>
                <w:tblHeader/>
              </w:trPr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D83E5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序號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9D73D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索引條件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2F9FA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索引規格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CDC37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適用作業</w:t>
                  </w:r>
                </w:p>
              </w:tc>
            </w:tr>
            <w:tr w:rsidR="00EB12FC" w:rsidRPr="00153083" w14:paraId="64B734B8" w14:textId="77777777" w:rsidTr="004D79ED">
              <w:tc>
                <w:tcPr>
                  <w:tcW w:w="8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EB04A9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E6D15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01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統號</w:t>
                  </w:r>
                  <w:proofErr w:type="gramEnd"/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BA67A" w14:textId="52BC8B5B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英數字，即國民身分證統一編號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3E8D14" w14:textId="43DB329F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Q1、Q2、Q3、Q4、Q5、Q6、Q9、QE、QF、QG、QH、QI、QJ、</w:t>
                  </w:r>
                  <w:r w:rsidR="00B90483" w:rsidRPr="00B90483">
                    <w:rPr>
                      <w:rFonts w:ascii="標楷體" w:eastAsia="標楷體" w:hAnsi="標楷體"/>
                      <w:color w:val="FF0000"/>
                      <w:szCs w:val="24"/>
                    </w:rPr>
                    <w:t>Q</w:t>
                  </w:r>
                  <w:r w:rsidR="00B90483">
                    <w:rPr>
                      <w:rFonts w:ascii="標楷體" w:eastAsia="標楷體" w:hAnsi="標楷體"/>
                      <w:color w:val="FF0000"/>
                      <w:szCs w:val="24"/>
                    </w:rPr>
                    <w:t>M</w:t>
                  </w:r>
                  <w:r w:rsidR="00B90483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、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QQ、QR、QS、QT</w:t>
                  </w:r>
                </w:p>
              </w:tc>
            </w:tr>
            <w:tr w:rsidR="00EB12FC" w:rsidRPr="00153083" w14:paraId="64AB2225" w14:textId="77777777" w:rsidTr="004D79ED">
              <w:tc>
                <w:tcPr>
                  <w:tcW w:w="8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6E6BCE" w14:textId="77777777" w:rsidR="00EB12FC" w:rsidRPr="00153083" w:rsidRDefault="00EB12F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2AAC6F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14原統號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5D5B2" w14:textId="634D15E1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英數字，即國民身分證統一編號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3F06B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QH</w:t>
                  </w:r>
                </w:p>
              </w:tc>
            </w:tr>
            <w:tr w:rsidR="00EB12FC" w:rsidRPr="00153083" w14:paraId="617D85F7" w14:textId="77777777" w:rsidTr="004D79ED">
              <w:tc>
                <w:tcPr>
                  <w:tcW w:w="8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49C727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9D13F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02姓名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D52EE" w14:textId="6644D6EE" w:rsidR="0088004A" w:rsidRPr="009070AD" w:rsidRDefault="0055621B" w:rsidP="00005E0D">
                  <w:pPr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</w:pP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6</w:t>
                  </w:r>
                  <w:r w:rsidR="00E14E68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個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中文字，不足字數補全型空白；6</w:t>
                  </w:r>
                  <w:r w:rsidR="00E14E68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個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原住民</w:t>
                  </w:r>
                  <w:r w:rsidR="00F3283C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族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文字(羅馬拼音半型字+</w:t>
                  </w:r>
                  <w:r w:rsidR="00BA51A3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附加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符號)</w:t>
                  </w:r>
                  <w:r w:rsidR="009070AD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，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不足字數補全型空白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333B0F" w14:textId="77777777" w:rsidR="00EB12FC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Q3、Q4、QJ</w:t>
                  </w:r>
                </w:p>
                <w:p w14:paraId="3BB31D73" w14:textId="3AF647D4" w:rsidR="00FE1138" w:rsidRPr="00FE1138" w:rsidRDefault="00FE1138" w:rsidP="00FE1138">
                  <w:pPr>
                    <w:jc w:val="both"/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</w:pPr>
                  <w:r w:rsidRPr="00FE113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Q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、</w:t>
                  </w:r>
                  <w:r w:rsidRPr="00FE113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Q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6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、</w:t>
                  </w:r>
                  <w:r w:rsidRPr="00FE1138">
                    <w:rPr>
                      <w:rFonts w:ascii="標楷體" w:eastAsia="標楷體" w:hAnsi="標楷體" w:hint="eastAsia"/>
                      <w:color w:val="000000" w:themeColor="text1"/>
                      <w:sz w:val="22"/>
                      <w:szCs w:val="22"/>
                    </w:rPr>
                    <w:t>Q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I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pacing w:val="-32"/>
                      <w:sz w:val="16"/>
                      <w:szCs w:val="16"/>
                    </w:rPr>
                    <w:t>(</w:t>
                  </w:r>
                  <w:r w:rsidRPr="00FE1138">
                    <w:rPr>
                      <w:rFonts w:ascii="標楷體" w:eastAsia="標楷體" w:hAnsi="標楷體" w:hint="eastAsia"/>
                      <w:color w:val="000000" w:themeColor="text1"/>
                      <w:spacing w:val="-32"/>
                      <w:sz w:val="16"/>
                      <w:szCs w:val="16"/>
                    </w:rPr>
                    <w:t>直轄市縣市政府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pacing w:val="-32"/>
                      <w:sz w:val="16"/>
                      <w:szCs w:val="16"/>
                    </w:rPr>
                    <w:t>)</w:t>
                  </w:r>
                </w:p>
              </w:tc>
            </w:tr>
            <w:tr w:rsidR="00EB12FC" w:rsidRPr="00153083" w14:paraId="411BD90F" w14:textId="77777777" w:rsidTr="004D79ED">
              <w:tc>
                <w:tcPr>
                  <w:tcW w:w="8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92F9F" w14:textId="77777777" w:rsidR="00EB12FC" w:rsidRPr="00153083" w:rsidRDefault="00EB12F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4A6E6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10原姓名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3B1FA" w14:textId="0F9B3BAE" w:rsidR="00005E0D" w:rsidRPr="00153083" w:rsidRDefault="0055621B">
                  <w:pPr>
                    <w:rPr>
                      <w:color w:val="000000" w:themeColor="text1"/>
                    </w:rPr>
                  </w:pP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6</w:t>
                  </w:r>
                  <w:r w:rsidR="00E14E68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個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中文字，不足字數補全型空白；6</w:t>
                  </w:r>
                  <w:r w:rsidR="00E14E68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個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原住民</w:t>
                  </w:r>
                  <w:r w:rsidR="00F3283C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族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文字(羅馬拼音半型字+</w:t>
                  </w:r>
                  <w:r w:rsidR="00BA51A3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附加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符號)，不足字數補全型空白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A4441" w14:textId="77777777" w:rsidR="00EB12FC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Q4、QJ、QT</w:t>
                  </w:r>
                </w:p>
                <w:p w14:paraId="30BF974B" w14:textId="51F8EAA3" w:rsidR="00FE1138" w:rsidRPr="00153083" w:rsidRDefault="00FE1138">
                  <w:pP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Q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I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pacing w:val="-32"/>
                      <w:sz w:val="16"/>
                      <w:szCs w:val="16"/>
                    </w:rPr>
                    <w:t>(</w:t>
                  </w:r>
                  <w:r w:rsidRPr="00FE1138">
                    <w:rPr>
                      <w:rFonts w:ascii="標楷體" w:eastAsia="標楷體" w:hAnsi="標楷體" w:hint="eastAsia"/>
                      <w:color w:val="000000" w:themeColor="text1"/>
                      <w:spacing w:val="-32"/>
                      <w:sz w:val="16"/>
                      <w:szCs w:val="16"/>
                    </w:rPr>
                    <w:t>直轄市縣市政府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pacing w:val="-32"/>
                      <w:sz w:val="16"/>
                      <w:szCs w:val="16"/>
                    </w:rPr>
                    <w:t>)</w:t>
                  </w:r>
                </w:p>
              </w:tc>
            </w:tr>
            <w:tr w:rsidR="00EB12FC" w:rsidRPr="00153083" w14:paraId="46860B89" w14:textId="77777777" w:rsidTr="004D79ED">
              <w:tc>
                <w:tcPr>
                  <w:tcW w:w="8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62F2DB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0BB6AA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04戶籍地址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6B824F" w14:textId="739BB7DE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數字（RSCD0103）；為必輸條件</w:t>
                  </w:r>
                </w:p>
                <w:p w14:paraId="3E72CF6A" w14:textId="457ECC20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＋村里：4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中文，不足補全型空白；可省略但須補全型空白</w:t>
                  </w:r>
                </w:p>
                <w:p w14:paraId="558BF09F" w14:textId="38AC8824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＋鄰：3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數字，不足部份補數字"0"；可省略但須補半型空白</w:t>
                  </w:r>
                </w:p>
                <w:p w14:paraId="749AD8CD" w14:textId="712586A8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鄰字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中文，為"鄰"字；可省略但須補全型空白</w:t>
                  </w:r>
                </w:p>
                <w:p w14:paraId="737C36E4" w14:textId="33D753BE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＋街路門牌：25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中文，段：中文數字，巷、弄、號：全型數字，樓：中文數字，之：全型數字；為必輸條件</w:t>
                  </w:r>
                </w:p>
                <w:p w14:paraId="7F52C3EF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例：63000030□□□□003鄰和平東路一段８１巷４弄１２０號十二樓之２□□□□□（"□"表示全型空白）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339273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Q1、Q7、QQ</w:t>
                  </w:r>
                </w:p>
              </w:tc>
            </w:tr>
            <w:tr w:rsidR="00EB12FC" w:rsidRPr="00153083" w14:paraId="3A9A5547" w14:textId="77777777" w:rsidTr="004D79ED">
              <w:tc>
                <w:tcPr>
                  <w:tcW w:w="8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7564BB" w14:textId="77777777" w:rsidR="00EB12FC" w:rsidRPr="00153083" w:rsidRDefault="00EB12F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A62B3A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12變更前戶籍地址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D55359" w14:textId="50B68474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數字（RSCD0103）；為必輸條件</w:t>
                  </w:r>
                </w:p>
                <w:p w14:paraId="4CEB39CC" w14:textId="204DB31B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＋村里：4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中文，不足補全型空白；可省略但須補全型空白</w:t>
                  </w:r>
                </w:p>
                <w:p w14:paraId="7715375A" w14:textId="1BE27A2F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＋鄰：3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數字，不足部份補數字"0"；可省略但須補半型空白</w:t>
                  </w:r>
                </w:p>
                <w:p w14:paraId="03F96C4A" w14:textId="6A6F001A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lastRenderedPageBreak/>
                    <w:t>＋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鄰字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中文，為"鄰"字；可省略但須補全型空白</w:t>
                  </w:r>
                </w:p>
                <w:p w14:paraId="12BBF846" w14:textId="4F63F969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＋街路門牌：25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中文，段：中文數字，巷、弄、號：全型數字，樓：中文數字，之：全型數字；為必輸條件</w:t>
                  </w:r>
                </w:p>
                <w:p w14:paraId="50306168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例：63000030□□□□003鄰和平東路一段８１巷４弄１２０號十二樓之２□□□□□（"□"表示全型空白）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5B3A9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lastRenderedPageBreak/>
                    <w:t>QE</w:t>
                  </w:r>
                </w:p>
              </w:tc>
            </w:tr>
            <w:tr w:rsidR="00EB12FC" w:rsidRPr="00153083" w14:paraId="348BFF28" w14:textId="77777777" w:rsidTr="004D79ED">
              <w:tc>
                <w:tcPr>
                  <w:tcW w:w="8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65A6F" w14:textId="77777777" w:rsidR="00EB12FC" w:rsidRPr="00153083" w:rsidRDefault="00EB12F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845C4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13變更後戶籍地址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E94A30" w14:textId="0A2E1649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數字（RSCD0103）；為必輸條件</w:t>
                  </w:r>
                </w:p>
                <w:p w14:paraId="33D01969" w14:textId="5745B34A" w:rsidR="00EB12FC" w:rsidRPr="00153083" w:rsidRDefault="00793DBF" w:rsidP="007B54C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＋村里：4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中文，不足補全型空白；可省略但須補全型空白</w:t>
                  </w:r>
                </w:p>
                <w:p w14:paraId="516BA24B" w14:textId="699882D1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＋鄰：3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數字，不足部份補數字"0"；可省略但須補半型空白</w:t>
                  </w:r>
                </w:p>
                <w:p w14:paraId="293DE639" w14:textId="167DDD3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鄰字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中文，為"鄰"字；可省略但須補全型空白</w:t>
                  </w:r>
                </w:p>
                <w:p w14:paraId="46B5DD6B" w14:textId="0B07AC4A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＋街路門牌：25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中文，段：中文數字，巷、弄、號：全型數字，樓：中文數字，之：全型數字；為必輸條件</w:t>
                  </w:r>
                </w:p>
                <w:p w14:paraId="49FC1B00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例：63000030□□□□003鄰和平東路一段８１巷４弄１２０號十二樓之２□□□□□（"□"表示全型空白）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4B3A0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QE</w:t>
                  </w:r>
                </w:p>
              </w:tc>
            </w:tr>
            <w:tr w:rsidR="008D6D3A" w:rsidRPr="00153083" w14:paraId="56DD7091" w14:textId="77777777" w:rsidTr="00417655">
              <w:tc>
                <w:tcPr>
                  <w:tcW w:w="8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B6CF7E" w14:textId="135CABCC" w:rsidR="008D6D3A" w:rsidRPr="00153083" w:rsidRDefault="008D6D3A" w:rsidP="0041765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42D571" w14:textId="6B9C78AF" w:rsidR="008D6D3A" w:rsidRPr="00153083" w:rsidRDefault="008D6D3A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姓名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出生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起迄</w:t>
                  </w:r>
                  <w:proofErr w:type="gramEnd"/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7872AC" w14:textId="77777777" w:rsidR="008D6D3A" w:rsidRPr="007B54C9" w:rsidRDefault="008D6D3A" w:rsidP="007B54C9">
                  <w:pPr>
                    <w:jc w:val="both"/>
                    <w:rPr>
                      <w:rFonts w:ascii="標楷體" w:eastAsia="標楷體" w:hAnsi="標楷體"/>
                      <w:color w:val="000000" w:themeColor="text1"/>
                      <w:spacing w:val="-6"/>
                      <w:szCs w:val="24"/>
                    </w:rPr>
                  </w:pPr>
                  <w:r w:rsidRPr="007B54C9"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  <w:u w:val="single"/>
                    </w:rPr>
                    <w:t>姓名：</w:t>
                  </w:r>
                  <w:r w:rsidRPr="007B54C9">
                    <w:rPr>
                      <w:rFonts w:ascii="標楷體" w:eastAsia="標楷體" w:hAnsi="標楷體"/>
                      <w:b/>
                      <w:color w:val="FF0000"/>
                      <w:spacing w:val="-6"/>
                      <w:szCs w:val="24"/>
                      <w:u w:val="single"/>
                    </w:rPr>
                    <w:t>6</w:t>
                  </w:r>
                  <w:r w:rsidRPr="007B54C9">
                    <w:rPr>
                      <w:rFonts w:ascii="標楷體" w:eastAsia="標楷體" w:hAnsi="標楷體" w:hint="eastAsia"/>
                      <w:b/>
                      <w:color w:val="FF0000"/>
                      <w:spacing w:val="-6"/>
                      <w:szCs w:val="24"/>
                      <w:u w:val="single"/>
                    </w:rPr>
                    <w:t>個</w:t>
                  </w:r>
                  <w:r w:rsidRPr="007B54C9">
                    <w:rPr>
                      <w:rFonts w:ascii="標楷體" w:eastAsia="標楷體" w:hAnsi="標楷體"/>
                      <w:b/>
                      <w:color w:val="FF0000"/>
                      <w:spacing w:val="-6"/>
                      <w:szCs w:val="24"/>
                      <w:u w:val="single"/>
                    </w:rPr>
                    <w:t>中文</w:t>
                  </w:r>
                  <w:r w:rsidRPr="007B54C9">
                    <w:rPr>
                      <w:rFonts w:ascii="標楷體" w:eastAsia="標楷體" w:hint="eastAsia"/>
                      <w:snapToGrid w:val="0"/>
                      <w:color w:val="FF0000"/>
                      <w:spacing w:val="-6"/>
                      <w:szCs w:val="24"/>
                      <w:u w:val="single"/>
                    </w:rPr>
                    <w:t>字</w:t>
                  </w:r>
                  <w:r w:rsidRPr="007B54C9">
                    <w:rPr>
                      <w:rFonts w:ascii="標楷體" w:eastAsia="標楷體" w:hint="eastAsia"/>
                      <w:snapToGrid w:val="0"/>
                      <w:color w:val="FF0000"/>
                      <w:spacing w:val="-6"/>
                      <w:szCs w:val="24"/>
                    </w:rPr>
                    <w:t>，不足字數補全型空白；6個原住民族文字(羅馬拼音半型字+附加符號)，不足字數補全型空白</w:t>
                  </w:r>
                  <w:r w:rsidRPr="007B54C9">
                    <w:rPr>
                      <w:rFonts w:ascii="標楷體" w:eastAsia="標楷體" w:hAnsi="標楷體"/>
                      <w:color w:val="000000" w:themeColor="text1"/>
                      <w:spacing w:val="-6"/>
                      <w:szCs w:val="24"/>
                    </w:rPr>
                    <w:t>；必輸條件</w:t>
                  </w:r>
                </w:p>
                <w:p w14:paraId="1F02FA2A" w14:textId="57D42E4A" w:rsidR="008D6D3A" w:rsidRPr="00153083" w:rsidRDefault="008D6D3A" w:rsidP="007B54C9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＋出生年份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：6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部份補英數字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"0"；可省略但須補半型空白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3DF61" w14:textId="05087A9E" w:rsidR="008D6D3A" w:rsidRPr="00153083" w:rsidRDefault="008D6D3A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Q</w:t>
                  </w:r>
                  <w:r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、Q6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pacing w:val="-32"/>
                      <w:sz w:val="16"/>
                      <w:szCs w:val="16"/>
                    </w:rPr>
                    <w:t>(</w:t>
                  </w:r>
                  <w:r w:rsidRPr="00FE1138">
                    <w:rPr>
                      <w:rFonts w:ascii="標楷體" w:eastAsia="標楷體" w:hAnsi="標楷體" w:hint="eastAsia"/>
                      <w:color w:val="000000" w:themeColor="text1"/>
                      <w:spacing w:val="-32"/>
                      <w:sz w:val="16"/>
                      <w:szCs w:val="16"/>
                    </w:rPr>
                    <w:t>直轄市縣市政府</w:t>
                  </w:r>
                  <w:r w:rsidRPr="00FE1138">
                    <w:rPr>
                      <w:rFonts w:ascii="標楷體" w:eastAsia="標楷體" w:hAnsi="標楷體"/>
                      <w:color w:val="000000" w:themeColor="text1"/>
                      <w:spacing w:val="-32"/>
                      <w:sz w:val="16"/>
                      <w:szCs w:val="16"/>
                    </w:rPr>
                    <w:t>)</w:t>
                  </w:r>
                </w:p>
              </w:tc>
            </w:tr>
            <w:tr w:rsidR="008D6D3A" w:rsidRPr="00153083" w14:paraId="7AE4721D" w14:textId="77777777" w:rsidTr="00417655">
              <w:tc>
                <w:tcPr>
                  <w:tcW w:w="82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C868EF" w14:textId="2769728F" w:rsidR="008D6D3A" w:rsidRPr="00153083" w:rsidRDefault="008D6D3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6E9D00" w14:textId="77777777" w:rsidR="008D6D3A" w:rsidRPr="00153083" w:rsidRDefault="008D6D3A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06姓名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出生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＋省市縣市代碼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0C000D" w14:textId="741A663B" w:rsidR="008D6D3A" w:rsidRDefault="008D6D3A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姓名</w:t>
                  </w:r>
                  <w:r w:rsidRPr="00153083"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  <w:u w:val="single"/>
                    </w:rPr>
                    <w:t>：</w:t>
                  </w:r>
                  <w:r w:rsidRPr="007B54C9">
                    <w:rPr>
                      <w:rFonts w:ascii="標楷體" w:eastAsia="標楷體" w:hAnsi="標楷體"/>
                      <w:b/>
                      <w:color w:val="FF0000"/>
                      <w:spacing w:val="-6"/>
                      <w:szCs w:val="24"/>
                      <w:u w:val="single"/>
                    </w:rPr>
                    <w:t>6</w:t>
                  </w:r>
                  <w:r w:rsidRPr="007B54C9">
                    <w:rPr>
                      <w:rFonts w:ascii="標楷體" w:eastAsia="標楷體" w:hAnsi="標楷體" w:hint="eastAsia"/>
                      <w:b/>
                      <w:color w:val="FF0000"/>
                      <w:spacing w:val="-6"/>
                      <w:szCs w:val="24"/>
                      <w:u w:val="single"/>
                    </w:rPr>
                    <w:t>個</w:t>
                  </w:r>
                  <w:r w:rsidRPr="007B54C9">
                    <w:rPr>
                      <w:rFonts w:ascii="標楷體" w:eastAsia="標楷體" w:hAnsi="標楷體"/>
                      <w:b/>
                      <w:color w:val="FF0000"/>
                      <w:spacing w:val="-6"/>
                      <w:szCs w:val="24"/>
                      <w:u w:val="single"/>
                    </w:rPr>
                    <w:t>中文</w:t>
                  </w:r>
                  <w:r w:rsidRPr="007B54C9">
                    <w:rPr>
                      <w:rFonts w:ascii="標楷體" w:eastAsia="標楷體" w:hint="eastAsia"/>
                      <w:snapToGrid w:val="0"/>
                      <w:color w:val="FF0000"/>
                      <w:spacing w:val="-6"/>
                      <w:szCs w:val="24"/>
                      <w:u w:val="single"/>
                    </w:rPr>
                    <w:t>字</w:t>
                  </w:r>
                  <w:r w:rsidRPr="007B54C9">
                    <w:rPr>
                      <w:rFonts w:ascii="標楷體" w:eastAsia="標楷體" w:hint="eastAsia"/>
                      <w:snapToGrid w:val="0"/>
                      <w:color w:val="FF0000"/>
                      <w:spacing w:val="-6"/>
                      <w:szCs w:val="24"/>
                    </w:rPr>
                    <w:t>，不足字數補全型空白；6個原住民族文字(羅馬拼音半型字+附加符號)，不足字數補全型空白</w:t>
                  </w:r>
                  <w:r w:rsidRPr="007B54C9">
                    <w:rPr>
                      <w:rFonts w:ascii="標楷體" w:eastAsia="標楷體" w:hAnsi="標楷體"/>
                      <w:color w:val="000000" w:themeColor="text1"/>
                      <w:spacing w:val="-6"/>
                      <w:szCs w:val="24"/>
                    </w:rPr>
                    <w:t>；必輸條件</w:t>
                  </w:r>
                </w:p>
                <w:p w14:paraId="4F71CA93" w14:textId="5886B97D" w:rsidR="008D6D3A" w:rsidRPr="00153083" w:rsidRDefault="008D6D3A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＋出生年份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：6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部份補英數字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"0"；可省略但須補半型空白</w:t>
                  </w:r>
                </w:p>
                <w:p w14:paraId="5B754B7B" w14:textId="4AC7AD41" w:rsidR="008D6D3A" w:rsidRPr="00153083" w:rsidRDefault="008D6D3A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＋省市縣市代碼：5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(RSCD0102)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；可省略但須補半型空白</w:t>
                  </w:r>
                </w:p>
                <w:p w14:paraId="599E06B3" w14:textId="77777777" w:rsidR="008D6D3A" w:rsidRDefault="008D6D3A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例</w:t>
                  </w:r>
                  <w:r w:rsidRPr="00121DDA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：「王大明□□□060</w:t>
                  </w:r>
                  <w:r w:rsidRPr="00153083">
                    <w:rPr>
                      <w:rFonts w:ascii="Playbill" w:eastAsia="Playbill" w:hAnsi="Playbill" w:cs="Playbill"/>
                      <w:color w:val="000000" w:themeColor="text1"/>
                      <w:szCs w:val="24"/>
                    </w:rPr>
                    <w:t>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63000」表查詢設籍於台北市，出生年份自民國六十年至今年，姓名為王大明之個人基本資料。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（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"□"表全型空白，"</w:t>
                  </w:r>
                  <w:r w:rsidRPr="00153083">
                    <w:rPr>
                      <w:rFonts w:ascii="Playbill" w:eastAsia="Playbill" w:hAnsi="Playbill" w:cs="Playbill"/>
                      <w:color w:val="000000" w:themeColor="text1"/>
                      <w:szCs w:val="24"/>
                    </w:rPr>
                    <w:t>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"表半型空白）</w:t>
                  </w:r>
                </w:p>
                <w:p w14:paraId="612A44B8" w14:textId="45D1E439" w:rsidR="008D6D3A" w:rsidRDefault="008D6D3A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例2：「</w:t>
                  </w:r>
                  <w:r w:rsidRPr="00E03F76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Mona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060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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63000」表查詢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姓名為</w:t>
                  </w:r>
                  <w:r w:rsidRPr="00E03F76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Mona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>
                    <w:rPr>
                      <w:rFonts w:ascii="新細明體" w:hAnsi="新細明體" w:cs="新細明體" w:hint="eastAsia"/>
                      <w:color w:val="FF0000"/>
                      <w:szCs w:val="24"/>
                    </w:rPr>
                    <w:t>，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出生年份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lastRenderedPageBreak/>
                    <w:t>自民國六十年至今年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，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設籍於台北市之個人基本資料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  <w:proofErr w:type="gramStart"/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（</w:t>
                  </w:r>
                  <w:proofErr w:type="gramEnd"/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"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"表半型空白）</w:t>
                  </w:r>
                </w:p>
                <w:p w14:paraId="3DDDA4F8" w14:textId="004F245A" w:rsidR="008D6D3A" w:rsidRPr="00153083" w:rsidRDefault="008D6D3A">
                  <w:pPr>
                    <w:rPr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原住民族文字常超過6個字，姓名原為</w:t>
                  </w:r>
                  <w:r w:rsidRPr="009A6BA0">
                    <w:rPr>
                      <w:rFonts w:ascii="標楷體" w:eastAsia="標楷體" w:hAnsi="標楷體"/>
                      <w:color w:val="FF0000"/>
                      <w:szCs w:val="24"/>
                    </w:rPr>
                    <w:t>"</w:t>
                  </w:r>
                  <w:proofErr w:type="spellStart"/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Mona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Rudo</w:t>
                  </w:r>
                  <w:proofErr w:type="spellEnd"/>
                  <w:r w:rsidRPr="009A6BA0">
                    <w:rPr>
                      <w:rFonts w:ascii="標楷體" w:eastAsia="標楷體" w:hAnsi="標楷體"/>
                      <w:color w:val="FF0000"/>
                      <w:szCs w:val="24"/>
                    </w:rPr>
                    <w:t>"</w:t>
                  </w:r>
                  <w:r w:rsidRPr="009A6BA0">
                    <w:rPr>
                      <w:rFonts w:ascii="Arial" w:hAnsi="Arial" w:cs="Arial" w:hint="eastAsia"/>
                      <w:color w:val="FF0000"/>
                      <w:szCs w:val="24"/>
                      <w:shd w:val="clear" w:color="auto" w:fill="FFFFFF"/>
                    </w:rPr>
                    <w:t>，</w:t>
                  </w:r>
                  <w:r w:rsidRPr="009A6BA0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截取6個字為</w:t>
                  </w:r>
                  <w:r w:rsidRPr="009A6BA0">
                    <w:rPr>
                      <w:rFonts w:ascii="標楷體" w:eastAsia="標楷體" w:hAnsi="標楷體"/>
                      <w:color w:val="FF0000"/>
                      <w:szCs w:val="24"/>
                    </w:rPr>
                    <w:t>"</w:t>
                  </w:r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Mona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9A6BA0">
                    <w:rPr>
                      <w:rFonts w:ascii="標楷體" w:eastAsia="標楷體" w:hAnsi="標楷體"/>
                      <w:color w:val="FF0000"/>
                      <w:szCs w:val="24"/>
                    </w:rPr>
                    <w:t>"</w:t>
                  </w:r>
                  <w:r w:rsidRPr="009A6BA0">
                    <w:rPr>
                      <w:rFonts w:ascii="Arial" w:hAnsi="Arial" w:cs="Arial" w:hint="eastAsia"/>
                      <w:color w:val="FF0000"/>
                      <w:szCs w:val="24"/>
                      <w:shd w:val="clear" w:color="auto" w:fill="FFFFFF"/>
                    </w:rPr>
                    <w:t>，</w:t>
                  </w:r>
                  <w:r>
                    <w:rPr>
                      <w:rFonts w:ascii="標楷體" w:eastAsia="標楷體" w:hAnsi="標楷體" w:cs="Arial" w:hint="eastAsia"/>
                      <w:color w:val="FF0000"/>
                      <w:szCs w:val="24"/>
                      <w:shd w:val="clear" w:color="auto" w:fill="FFFFFF"/>
                    </w:rPr>
                    <w:t>原住民族文字不易完整輸入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0E9E86" w14:textId="77777777" w:rsidR="008D6D3A" w:rsidRPr="00153083" w:rsidRDefault="008D6D3A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lastRenderedPageBreak/>
                    <w:t>Q3、Q6</w:t>
                  </w:r>
                </w:p>
              </w:tc>
            </w:tr>
            <w:tr w:rsidR="008D6D3A" w:rsidRPr="00153083" w14:paraId="0808206B" w14:textId="77777777" w:rsidTr="00417655">
              <w:tc>
                <w:tcPr>
                  <w:tcW w:w="82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AB10E" w14:textId="77777777" w:rsidR="008D6D3A" w:rsidRPr="00153083" w:rsidRDefault="008D6D3A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73CEE" w14:textId="77777777" w:rsidR="008D6D3A" w:rsidRPr="00153083" w:rsidRDefault="008D6D3A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18姓名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出生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＋省市縣市代碼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993DF1" w14:textId="04D5569C" w:rsidR="008D6D3A" w:rsidRPr="00153083" w:rsidRDefault="008D6D3A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姓名</w:t>
                  </w:r>
                  <w:r w:rsidRPr="00153083">
                    <w:rPr>
                      <w:rFonts w:ascii="標楷體" w:eastAsia="標楷體" w:hAnsi="標楷體"/>
                      <w:b/>
                      <w:color w:val="000000" w:themeColor="text1"/>
                      <w:szCs w:val="24"/>
                      <w:u w:val="single"/>
                    </w:rPr>
                    <w:t>：</w:t>
                  </w:r>
                  <w:r w:rsidRPr="007B54C9">
                    <w:rPr>
                      <w:rFonts w:ascii="標楷體" w:eastAsia="標楷體" w:hAnsi="標楷體"/>
                      <w:b/>
                      <w:color w:val="FF0000"/>
                      <w:spacing w:val="-6"/>
                      <w:szCs w:val="24"/>
                      <w:u w:val="single"/>
                    </w:rPr>
                    <w:t>20</w:t>
                  </w:r>
                  <w:r w:rsidRPr="007B54C9">
                    <w:rPr>
                      <w:rFonts w:ascii="標楷體" w:eastAsia="標楷體" w:hAnsi="標楷體" w:hint="eastAsia"/>
                      <w:b/>
                      <w:color w:val="FF0000"/>
                      <w:spacing w:val="-6"/>
                      <w:szCs w:val="24"/>
                      <w:u w:val="single"/>
                    </w:rPr>
                    <w:t>個</w:t>
                  </w:r>
                  <w:r w:rsidRPr="007B54C9">
                    <w:rPr>
                      <w:rFonts w:ascii="標楷體" w:eastAsia="標楷體" w:hAnsi="標楷體"/>
                      <w:b/>
                      <w:color w:val="FF0000"/>
                      <w:spacing w:val="-6"/>
                      <w:szCs w:val="24"/>
                      <w:u w:val="single"/>
                    </w:rPr>
                    <w:t>中文</w:t>
                  </w:r>
                  <w:r w:rsidRPr="007B54C9">
                    <w:rPr>
                      <w:rFonts w:ascii="標楷體" w:eastAsia="標楷體" w:hint="eastAsia"/>
                      <w:snapToGrid w:val="0"/>
                      <w:color w:val="FF0000"/>
                      <w:spacing w:val="-6"/>
                      <w:szCs w:val="24"/>
                      <w:u w:val="single"/>
                    </w:rPr>
                    <w:t>字</w:t>
                  </w:r>
                  <w:bookmarkStart w:id="1" w:name="_GoBack"/>
                  <w:bookmarkEnd w:id="1"/>
                  <w:r w:rsidRPr="007B54C9">
                    <w:rPr>
                      <w:rFonts w:ascii="標楷體" w:eastAsia="標楷體" w:hint="eastAsia"/>
                      <w:snapToGrid w:val="0"/>
                      <w:color w:val="FF0000"/>
                      <w:spacing w:val="-6"/>
                      <w:szCs w:val="24"/>
                    </w:rPr>
                    <w:t>，不足字數補全型空白；2</w:t>
                  </w:r>
                  <w:r w:rsidRPr="007B54C9">
                    <w:rPr>
                      <w:rFonts w:ascii="標楷體" w:eastAsia="標楷體"/>
                      <w:snapToGrid w:val="0"/>
                      <w:color w:val="FF0000"/>
                      <w:spacing w:val="-6"/>
                      <w:szCs w:val="24"/>
                    </w:rPr>
                    <w:t>0</w:t>
                  </w:r>
                  <w:r w:rsidRPr="007B54C9">
                    <w:rPr>
                      <w:rFonts w:ascii="標楷體" w:eastAsia="標楷體" w:hint="eastAsia"/>
                      <w:snapToGrid w:val="0"/>
                      <w:color w:val="FF0000"/>
                      <w:spacing w:val="-6"/>
                      <w:szCs w:val="24"/>
                    </w:rPr>
                    <w:t>個原住民族文字(羅馬拼音半型字+附加符號)，不足字數補全型空白</w:t>
                  </w:r>
                  <w:r w:rsidRPr="007B54C9">
                    <w:rPr>
                      <w:rFonts w:ascii="標楷體" w:eastAsia="標楷體" w:hAnsi="標楷體"/>
                      <w:color w:val="000000" w:themeColor="text1"/>
                      <w:spacing w:val="-6"/>
                      <w:szCs w:val="24"/>
                    </w:rPr>
                    <w:t>；必輸條件</w:t>
                  </w:r>
                </w:p>
                <w:p w14:paraId="4CEA2B54" w14:textId="19AC5744" w:rsidR="008D6D3A" w:rsidRPr="00153083" w:rsidRDefault="008D6D3A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＋出生年份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：6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部份補英數字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"0"；可省略但須補半型空白</w:t>
                  </w:r>
                </w:p>
                <w:p w14:paraId="4E8D1B31" w14:textId="37D6245E" w:rsidR="008D6D3A" w:rsidRPr="00153083" w:rsidRDefault="008D6D3A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＋省市縣市代碼：5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(RSCD0102)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；可省略但須補半型空白</w:t>
                  </w:r>
                </w:p>
                <w:p w14:paraId="4405DB07" w14:textId="2FB0868B" w:rsidR="008D6D3A" w:rsidRDefault="008D6D3A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例</w:t>
                  </w:r>
                  <w:r w:rsidRPr="00A07A64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：「王大明□□□□□□□□□□□□□□□□□060</w:t>
                  </w:r>
                  <w:r w:rsidRPr="00153083">
                    <w:rPr>
                      <w:rFonts w:ascii="Playbill" w:eastAsia="Playbill" w:hAnsi="Playbill" w:cs="Playbill"/>
                      <w:color w:val="000000" w:themeColor="text1"/>
                      <w:szCs w:val="24"/>
                    </w:rPr>
                    <w:t>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63000」表查詢設籍於台北市，出生年份自民國六十年至今年，姓名為王大明之個人基本資料。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（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"□"表全型空白，"</w:t>
                  </w:r>
                  <w:r w:rsidRPr="00153083">
                    <w:rPr>
                      <w:rFonts w:ascii="Playbill" w:eastAsia="Playbill" w:hAnsi="Playbill" w:cs="Playbill"/>
                      <w:color w:val="000000" w:themeColor="text1"/>
                      <w:szCs w:val="24"/>
                    </w:rPr>
                    <w:t>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"表半型空白）</w:t>
                  </w:r>
                </w:p>
                <w:p w14:paraId="1659134D" w14:textId="5914AE0F" w:rsidR="008D6D3A" w:rsidRPr="00153083" w:rsidRDefault="008D6D3A" w:rsidP="00121DDA">
                  <w:pPr>
                    <w:rPr>
                      <w:color w:val="000000" w:themeColor="text1"/>
                    </w:rPr>
                  </w:pP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例2：「</w:t>
                  </w:r>
                  <w:proofErr w:type="spellStart"/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Mona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Rudo</w:t>
                  </w:r>
                  <w:proofErr w:type="spellEnd"/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□□□□□□□□□□□060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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63000」表查詢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姓名為</w:t>
                  </w:r>
                  <w:proofErr w:type="spellStart"/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Mona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Rudo</w:t>
                  </w:r>
                  <w:proofErr w:type="spellEnd"/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，出生年份自民國六十年至今年，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設籍於台北市之個人基本資料</w:t>
                  </w:r>
                  <w:r w:rsidRPr="00121DDA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，其中</w:t>
                  </w:r>
                  <w:proofErr w:type="spellStart"/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Mona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9A6BA0">
                    <w:rPr>
                      <w:rFonts w:ascii="Arial" w:hAnsi="Arial" w:cs="Arial"/>
                      <w:color w:val="FF0000"/>
                      <w:szCs w:val="24"/>
                      <w:shd w:val="clear" w:color="auto" w:fill="FFFFFF"/>
                    </w:rPr>
                    <w:t>Rudo</w:t>
                  </w:r>
                  <w:proofErr w:type="spellEnd"/>
                  <w:r w:rsidRPr="009A6BA0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為</w:t>
                  </w:r>
                  <w:r w:rsidRPr="00121DDA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原住民族文字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。</w:t>
                  </w:r>
                  <w:proofErr w:type="gramStart"/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（</w:t>
                  </w:r>
                  <w:proofErr w:type="gramEnd"/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"□"表全型空白，"</w:t>
                  </w:r>
                  <w:r w:rsidRPr="00121DDA">
                    <w:rPr>
                      <w:rFonts w:ascii="Playbill" w:eastAsia="Playbill" w:hAnsi="Playbill" w:cs="Playbill"/>
                      <w:color w:val="FF0000"/>
                      <w:szCs w:val="24"/>
                    </w:rPr>
                    <w:t>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"表半型空白）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46250C" w14:textId="77777777" w:rsidR="008D6D3A" w:rsidRPr="00153083" w:rsidRDefault="008D6D3A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QR、QT</w:t>
                  </w:r>
                </w:p>
              </w:tc>
            </w:tr>
            <w:tr w:rsidR="00EB12FC" w:rsidRPr="00153083" w14:paraId="4CF7474F" w14:textId="77777777" w:rsidTr="004D79ED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06171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370B35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08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統號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戶政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所代碼＋除戶年份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起迄</w:t>
                  </w:r>
                  <w:proofErr w:type="gramEnd"/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B5E451" w14:textId="5C3F38B2" w:rsidR="00EB12FC" w:rsidRPr="00153083" w:rsidRDefault="00793DBF">
                  <w:pPr>
                    <w:rPr>
                      <w:color w:val="000000" w:themeColor="text1"/>
                    </w:rPr>
                  </w:pP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統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號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：10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英數字，即國民身分證統一編號；必輸條件</w:t>
                  </w:r>
                </w:p>
                <w:p w14:paraId="6E04DF20" w14:textId="596C0813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＋戶政所代碼：8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數字（RSCD0106）；必輸條件</w:t>
                  </w:r>
                </w:p>
                <w:p w14:paraId="4BF0B773" w14:textId="7A7387A2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＋除戶年份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部份補英數字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"0"；可省略或部份省略但須補半型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空白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BA951C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Q7、Q8、</w:t>
                  </w:r>
                </w:p>
              </w:tc>
            </w:tr>
            <w:tr w:rsidR="00EB12FC" w:rsidRPr="00153083" w14:paraId="52487216" w14:textId="77777777" w:rsidTr="004D79ED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79085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F00A99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09姓名＋戶政所代碼＋除戶年份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＋出生年份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起迄</w:t>
                  </w:r>
                  <w:proofErr w:type="gramEnd"/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D33F9D" w14:textId="0BCC6C06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姓名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：6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中文，不足部份補全型空白；必輸條件</w:t>
                  </w:r>
                </w:p>
                <w:p w14:paraId="703C2E11" w14:textId="39095F98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＋戶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政所代碼：8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數字（RSCD0106）；必輸條件</w:t>
                  </w:r>
                </w:p>
                <w:p w14:paraId="4FC03FAE" w14:textId="6A0A90E2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＋除戶年份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部份補英數字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"0"；可省略或部份省略但須補半型空白</w:t>
                  </w:r>
                </w:p>
                <w:p w14:paraId="1D57D9A5" w14:textId="3B4872AB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＋出生年份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部份補英數字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"0"；可省略或部份省略但須補半型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空白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4543D7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Q8</w:t>
                  </w:r>
                </w:p>
              </w:tc>
            </w:tr>
            <w:tr w:rsidR="00EB12FC" w:rsidRPr="00153083" w14:paraId="078B445C" w14:textId="77777777" w:rsidTr="004D79ED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4D8DCF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46138A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11戶籍地址＋除戶年份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起迄</w:t>
                  </w:r>
                  <w:proofErr w:type="gramEnd"/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689110" w14:textId="71A35DA2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數字（RSCD0103）；為必輸條件</w:t>
                  </w:r>
                </w:p>
                <w:p w14:paraId="5F91FD6F" w14:textId="293C5B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＋村里：4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中文，不足補全型空白；可省略但須補全型空白</w:t>
                  </w:r>
                </w:p>
                <w:p w14:paraId="7EB47771" w14:textId="0EB86CD6" w:rsidR="00EB12FC" w:rsidRPr="00153083" w:rsidRDefault="00793DBF" w:rsidP="007B54C9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＋鄰：3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數字，不足部份補數字"0"；可省略但須補半型空白</w:t>
                  </w:r>
                </w:p>
                <w:p w14:paraId="6C572E5F" w14:textId="72D680E0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鄰字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中文，為"鄰"字；可省略但須補全型空白</w:t>
                  </w:r>
                </w:p>
                <w:p w14:paraId="679AEA52" w14:textId="45888A0E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＋街路門牌：25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中文，段：中文數字，巷、弄、號：全型數字，樓：中文數字，之：全型數字；為必輸條件</w:t>
                  </w:r>
                </w:p>
                <w:p w14:paraId="3D1C36B6" w14:textId="1AC09D33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＋除戶年份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起迄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部份補英數字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"0"；可省略或部份省略但須補半型空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白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6BC5AC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Q7</w:t>
                  </w:r>
                </w:p>
              </w:tc>
            </w:tr>
            <w:tr w:rsidR="00EB12FC" w:rsidRPr="00153083" w14:paraId="06F2CC9A" w14:textId="77777777" w:rsidTr="004D79ED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CA2E0E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557E24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A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1多筆統號</w:t>
                  </w:r>
                  <w:proofErr w:type="gramEnd"/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D5079D" w14:textId="4026D412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英數字，共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20筆統號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;不足部份須補半型空白。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1F862" w14:textId="1E51D398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Q1、Q2、Q3、Q4、Q5、Q6、QF、QG、QH、QI、QJ、QQ、QR、QS、QT</w:t>
                  </w:r>
                </w:p>
              </w:tc>
            </w:tr>
            <w:tr w:rsidR="00EB12FC" w:rsidRPr="00153083" w14:paraId="1F7C3828" w14:textId="77777777" w:rsidTr="004D79ED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9FF34F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45DC7E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07兵籍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 w:val="22"/>
                      <w:szCs w:val="22"/>
                    </w:rPr>
                    <w:t>號碼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＋省市縣市代碼</w:t>
                  </w:r>
                </w:p>
              </w:tc>
              <w:tc>
                <w:tcPr>
                  <w:tcW w:w="6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28897E" w14:textId="7025679F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兵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籍號碼：8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  <w:p w14:paraId="572F77B2" w14:textId="4A82D51E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＋省市縣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市代碼：5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數字(RSCD0102)；可省略但須補半型空白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FC819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Q6</w:t>
                  </w:r>
                </w:p>
              </w:tc>
            </w:tr>
          </w:tbl>
          <w:p w14:paraId="7B831E89" w14:textId="77777777" w:rsidR="00EB12FC" w:rsidRPr="00153083" w:rsidRDefault="00EB12FC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0375CF6" w14:textId="1C85399F" w:rsidR="00EB12FC" w:rsidRPr="00153083" w:rsidRDefault="00793DBF">
            <w:pPr>
              <w:numPr>
                <w:ilvl w:val="0"/>
                <w:numId w:val="1"/>
              </w:num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檔案傳輸索引</w:t>
            </w:r>
            <w:proofErr w:type="gramStart"/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檔</w:t>
            </w:r>
            <w:proofErr w:type="gramEnd"/>
          </w:p>
          <w:tbl>
            <w:tblPr>
              <w:tblW w:w="14033" w:type="dxa"/>
              <w:tblInd w:w="13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4135"/>
              <w:gridCol w:w="9072"/>
            </w:tblGrid>
            <w:tr w:rsidR="00EB12FC" w:rsidRPr="00153083" w14:paraId="2C1BB743" w14:textId="77777777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F6387D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序號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1D545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索引檔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FAB4F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索引規格</w:t>
                  </w:r>
                </w:p>
              </w:tc>
            </w:tr>
            <w:tr w:rsidR="00EB12FC" w:rsidRPr="00153083" w14:paraId="1638B0CF" w14:textId="77777777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25CB5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B5DA6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統號</w:t>
                  </w:r>
                  <w:proofErr w:type="gramEnd"/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049799" w14:textId="35CADBEB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</w:tr>
            <w:tr w:rsidR="00EB12FC" w:rsidRPr="00153083" w14:paraId="2A0BE3B8" w14:textId="77777777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3C214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993AAE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原統號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6CEEA3" w14:textId="15FFE3B1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</w:tr>
            <w:tr w:rsidR="00EB12FC" w:rsidRPr="00153083" w14:paraId="6B53F60E" w14:textId="77777777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BD11A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01A252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姓名＋出生日期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CEF64" w14:textId="7A4A0158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姓名：</w:t>
                  </w:r>
                  <w:r w:rsidR="009A6BA0" w:rsidRPr="00A07A64">
                    <w:rPr>
                      <w:rFonts w:ascii="標楷體" w:eastAsia="標楷體" w:hAnsi="標楷體"/>
                      <w:b/>
                      <w:color w:val="FF0000"/>
                      <w:szCs w:val="24"/>
                      <w:u w:val="single"/>
                    </w:rPr>
                    <w:t>20</w:t>
                  </w:r>
                  <w:r w:rsidR="00E14E68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  <w:u w:val="single"/>
                    </w:rPr>
                    <w:t>個</w:t>
                  </w:r>
                  <w:r w:rsidR="009A6BA0" w:rsidRPr="00A07A64">
                    <w:rPr>
                      <w:rFonts w:ascii="標楷體" w:eastAsia="標楷體" w:hAnsi="標楷體"/>
                      <w:b/>
                      <w:color w:val="FF0000"/>
                      <w:szCs w:val="24"/>
                      <w:u w:val="single"/>
                    </w:rPr>
                    <w:t>中文</w:t>
                  </w:r>
                  <w:r w:rsidR="009A6BA0" w:rsidRPr="00A07A64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  <w:u w:val="single"/>
                    </w:rPr>
                    <w:t>字</w:t>
                  </w:r>
                  <w:r w:rsidR="009A6BA0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，不足字數補全型空白；</w:t>
                  </w:r>
                  <w:r w:rsidR="009A6BA0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2</w:t>
                  </w:r>
                  <w:r w:rsidR="009A6BA0">
                    <w:rPr>
                      <w:rFonts w:ascii="標楷體" w:eastAsia="標楷體"/>
                      <w:snapToGrid w:val="0"/>
                      <w:color w:val="FF0000"/>
                      <w:szCs w:val="24"/>
                    </w:rPr>
                    <w:t>0</w:t>
                  </w:r>
                  <w:r w:rsidR="00E14E68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個</w:t>
                  </w:r>
                  <w:r w:rsidR="009A6BA0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原住民</w:t>
                  </w:r>
                  <w:r w:rsidR="00F3283C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族</w:t>
                  </w:r>
                  <w:r w:rsidR="009A6BA0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文字(羅馬拼音半型字+</w:t>
                  </w:r>
                  <w:r w:rsidR="00BA51A3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附加</w:t>
                  </w:r>
                  <w:r w:rsidR="009A6BA0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符號)，不足字數補全型空白</w:t>
                  </w:r>
                </w:p>
                <w:p w14:paraId="0538B3BC" w14:textId="3B3AA19D" w:rsidR="00005E0D" w:rsidRPr="00153083" w:rsidRDefault="00793DBF" w:rsidP="00005E0D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＋出生日期：7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</w:t>
                  </w:r>
                </w:p>
              </w:tc>
            </w:tr>
            <w:tr w:rsidR="00EB12FC" w:rsidRPr="00153083" w14:paraId="7225D38D" w14:textId="77777777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37139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EB4E2D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231693" w14:textId="7CAD7D33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 (RSCD0103)</w:t>
                  </w:r>
                </w:p>
              </w:tc>
            </w:tr>
            <w:tr w:rsidR="00EB12FC" w:rsidRPr="00153083" w14:paraId="375B18AF" w14:textId="77777777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31B35F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BB13C2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行政區域＋村里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F1E7ED" w14:textId="7464BDBE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數字，代碼對應請參考「村里代碼檔」</w:t>
                  </w:r>
                </w:p>
              </w:tc>
            </w:tr>
            <w:tr w:rsidR="00EB12FC" w:rsidRPr="00153083" w14:paraId="084E6B73" w14:textId="77777777">
              <w:tc>
                <w:tcPr>
                  <w:tcW w:w="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CEC425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4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479FB9" w14:textId="77777777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行政區域＋村里＋鄰</w:t>
                  </w:r>
                </w:p>
              </w:tc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C765B5" w14:textId="429EA196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行政區域＋村里：11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數字，代碼對應請參考「村里代碼檔」</w:t>
                  </w:r>
                </w:p>
                <w:p w14:paraId="7595A100" w14:textId="3496E2B9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+鄰：3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</w:t>
                  </w:r>
                </w:p>
              </w:tc>
            </w:tr>
          </w:tbl>
          <w:p w14:paraId="437CC45D" w14:textId="77777777" w:rsidR="00EB12FC" w:rsidRPr="00153083" w:rsidRDefault="00EB12FC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485F65C" w14:textId="77777777" w:rsidR="00EB12FC" w:rsidRPr="00153083" w:rsidRDefault="00793DBF">
            <w:pPr>
              <w:numPr>
                <w:ilvl w:val="0"/>
                <w:numId w:val="1"/>
              </w:num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資料規格</w:t>
            </w:r>
          </w:p>
          <w:p w14:paraId="4248E157" w14:textId="77777777" w:rsidR="00EB12FC" w:rsidRPr="00153083" w:rsidRDefault="00793DBF">
            <w:pPr>
              <w:numPr>
                <w:ilvl w:val="1"/>
                <w:numId w:val="1"/>
              </w:num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資料項目提供固定長度/變動長度</w:t>
            </w:r>
          </w:p>
          <w:p w14:paraId="00F9B01C" w14:textId="57AC7B14" w:rsidR="00EB12FC" w:rsidRPr="00153083" w:rsidRDefault="00793DBF">
            <w:pPr>
              <w:pStyle w:val="a7"/>
              <w:numPr>
                <w:ilvl w:val="2"/>
                <w:numId w:val="1"/>
              </w:num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計有8種欄位如下表，其中「固定長度」不足長度者以半型或全型空白補足長度，「變動長度」表示該欄位之最大長度</w:t>
            </w:r>
            <w:r w:rsidR="00005E0D" w:rsidRPr="00153083">
              <w:rPr>
                <w:rFonts w:ascii="標楷體" w:eastAsia="標楷體" w:hint="eastAsia"/>
                <w:snapToGrid w:val="0"/>
                <w:color w:val="000000" w:themeColor="text1"/>
                <w:szCs w:val="24"/>
              </w:rPr>
              <w:t>；變動長度標示</w:t>
            </w:r>
            <w:r w:rsidR="00F020E0">
              <w:rPr>
                <w:rFonts w:ascii="標楷體" w:eastAsia="標楷體" w:hint="eastAsia"/>
                <w:snapToGrid w:val="0"/>
                <w:color w:val="000000" w:themeColor="text1"/>
                <w:szCs w:val="24"/>
              </w:rPr>
              <w:t>分</w:t>
            </w:r>
            <w:r w:rsidR="00005E0D" w:rsidRPr="00153083">
              <w:rPr>
                <w:rFonts w:ascii="標楷體" w:eastAsia="標楷體" w:hint="eastAsia"/>
                <w:snapToGrid w:val="0"/>
                <w:color w:val="000000" w:themeColor="text1"/>
                <w:szCs w:val="24"/>
              </w:rPr>
              <w:t>號者，如姓名，表示資料內容為中文</w:t>
            </w:r>
            <w:r w:rsidR="00BE70CE" w:rsidRPr="00BE70CE">
              <w:rPr>
                <w:rFonts w:ascii="標楷體" w:eastAsia="標楷體" w:hint="eastAsia"/>
                <w:snapToGrid w:val="0"/>
                <w:color w:val="FF0000"/>
                <w:szCs w:val="24"/>
              </w:rPr>
              <w:t>字</w:t>
            </w:r>
            <w:r w:rsidR="00005E0D" w:rsidRPr="00BE70CE">
              <w:rPr>
                <w:rFonts w:ascii="標楷體" w:eastAsia="標楷體" w:hint="eastAsia"/>
                <w:snapToGrid w:val="0"/>
                <w:color w:val="FF0000"/>
                <w:szCs w:val="24"/>
              </w:rPr>
              <w:t>或原住民</w:t>
            </w:r>
            <w:r w:rsidR="00BE70CE" w:rsidRPr="00BE70CE">
              <w:rPr>
                <w:rFonts w:ascii="標楷體" w:eastAsia="標楷體" w:hint="eastAsia"/>
                <w:snapToGrid w:val="0"/>
                <w:color w:val="FF0000"/>
                <w:szCs w:val="24"/>
              </w:rPr>
              <w:t>族</w:t>
            </w:r>
            <w:r w:rsidR="00005E0D" w:rsidRPr="00BE70CE">
              <w:rPr>
                <w:rFonts w:ascii="標楷體" w:eastAsia="標楷體" w:hint="eastAsia"/>
                <w:snapToGrid w:val="0"/>
                <w:color w:val="FF0000"/>
                <w:szCs w:val="24"/>
              </w:rPr>
              <w:t>文字</w:t>
            </w:r>
            <w:r w:rsidR="00005E0D" w:rsidRPr="00153083">
              <w:rPr>
                <w:rFonts w:ascii="標楷體" w:eastAsia="標楷體" w:hint="eastAsia"/>
                <w:snapToGrid w:val="0"/>
                <w:color w:val="000000" w:themeColor="text1"/>
                <w:szCs w:val="24"/>
              </w:rPr>
              <w:t>時之最大長度。</w:t>
            </w:r>
            <w:r w:rsidR="00F020E0" w:rsidRPr="00F020E0">
              <w:rPr>
                <w:rFonts w:ascii="標楷體" w:eastAsia="標楷體" w:hint="eastAsia"/>
                <w:snapToGrid w:val="0"/>
                <w:color w:val="FF0000"/>
                <w:szCs w:val="24"/>
              </w:rPr>
              <w:t>連結介面可分固定長及變動長度，電子閘門及A</w:t>
            </w:r>
            <w:r w:rsidR="00F020E0" w:rsidRPr="00F020E0">
              <w:rPr>
                <w:rFonts w:ascii="標楷體" w:eastAsia="標楷體"/>
                <w:snapToGrid w:val="0"/>
                <w:color w:val="FF0000"/>
                <w:szCs w:val="24"/>
              </w:rPr>
              <w:t>PI</w:t>
            </w:r>
            <w:proofErr w:type="gramStart"/>
            <w:r w:rsidR="00F020E0" w:rsidRPr="00F020E0">
              <w:rPr>
                <w:rFonts w:ascii="標楷體" w:eastAsia="標楷體" w:hint="eastAsia"/>
                <w:snapToGrid w:val="0"/>
                <w:color w:val="FF0000"/>
                <w:szCs w:val="24"/>
              </w:rPr>
              <w:t>均為變動</w:t>
            </w:r>
            <w:proofErr w:type="gramEnd"/>
            <w:r w:rsidR="00F020E0" w:rsidRPr="00F020E0">
              <w:rPr>
                <w:rFonts w:ascii="標楷體" w:eastAsia="標楷體" w:hint="eastAsia"/>
                <w:snapToGrid w:val="0"/>
                <w:color w:val="FF0000"/>
                <w:szCs w:val="24"/>
              </w:rPr>
              <w:t>長度</w:t>
            </w:r>
            <w:r w:rsidR="00F020E0">
              <w:rPr>
                <w:rFonts w:ascii="標楷體" w:eastAsia="標楷體" w:hint="eastAsia"/>
                <w:snapToGrid w:val="0"/>
                <w:color w:val="000000" w:themeColor="text1"/>
                <w:szCs w:val="24"/>
              </w:rPr>
              <w:t>。</w:t>
            </w:r>
          </w:p>
          <w:p w14:paraId="05E5CC10" w14:textId="77777777" w:rsidR="00EB12FC" w:rsidRPr="00153083" w:rsidRDefault="00EB12FC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tbl>
            <w:tblPr>
              <w:tblW w:w="13881" w:type="dxa"/>
              <w:tblInd w:w="289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4536"/>
              <w:gridCol w:w="4252"/>
              <w:gridCol w:w="4394"/>
            </w:tblGrid>
            <w:tr w:rsidR="00EB12FC" w:rsidRPr="00153083" w14:paraId="3A3E86DD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D22388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序號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9F3B4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欄位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F70C12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固定長度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6D38C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>變動長度</w:t>
                  </w:r>
                </w:p>
              </w:tc>
            </w:tr>
            <w:tr w:rsidR="00EB12FC" w:rsidRPr="00153083" w14:paraId="563ADEC7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C8A06F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BF7521" w14:textId="3EA9A775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姓名(C6/C50</w:t>
                  </w:r>
                  <w:r w:rsidR="00CD1CB3" w:rsidRPr="0055621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;</w:t>
                  </w:r>
                  <w:r w:rsidR="00CD1CB3" w:rsidRPr="0055621B">
                    <w:rPr>
                      <w:rFonts w:ascii="標楷體" w:eastAsia="標楷體" w:hAnsi="標楷體"/>
                      <w:color w:val="FF0000"/>
                      <w:szCs w:val="24"/>
                    </w:rPr>
                    <w:t>C200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)、(C12/C50</w:t>
                  </w:r>
                  <w:r w:rsidR="00CD1CB3" w:rsidRPr="0055621B">
                    <w:rPr>
                      <w:rFonts w:ascii="標楷體" w:eastAsia="標楷體" w:hAnsi="標楷體"/>
                      <w:color w:val="FF0000"/>
                      <w:szCs w:val="24"/>
                    </w:rPr>
                    <w:t>;C200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)或(C20/C50</w:t>
                  </w:r>
                  <w:r w:rsidR="00CD1CB3" w:rsidRPr="0055621B">
                    <w:rPr>
                      <w:rFonts w:ascii="標楷體" w:eastAsia="標楷體" w:hAnsi="標楷體"/>
                      <w:color w:val="FF0000"/>
                      <w:szCs w:val="24"/>
                    </w:rPr>
                    <w:t>;C200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D8C79D" w14:textId="189BD913" w:rsidR="00005E0D" w:rsidRDefault="00793DBF">
                  <w:pPr>
                    <w:rPr>
                      <w:rFonts w:ascii="標楷體" w:eastAsia="標楷體"/>
                      <w:snapToGrid w:val="0"/>
                      <w:color w:val="FF0000"/>
                      <w:szCs w:val="24"/>
                    </w:rPr>
                  </w:pPr>
                  <w:bookmarkStart w:id="2" w:name="_Hlk169788741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6、12或20</w:t>
                  </w:r>
                  <w:r w:rsidR="00E14E68" w:rsidRPr="00E14E6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個</w:t>
                  </w:r>
                  <w:r w:rsidR="00F3283C" w:rsidRPr="00F3283C">
                    <w:rPr>
                      <w:rFonts w:ascii="標楷體" w:eastAsia="標楷體" w:hAnsi="標楷體"/>
                      <w:bCs/>
                      <w:color w:val="FF0000"/>
                      <w:szCs w:val="24"/>
                    </w:rPr>
                    <w:t>中文</w:t>
                  </w:r>
                  <w:r w:rsidR="00F3283C" w:rsidRPr="00F3283C">
                    <w:rPr>
                      <w:rFonts w:ascii="標楷體" w:eastAsia="標楷體" w:hint="eastAsia"/>
                      <w:bCs/>
                      <w:snapToGrid w:val="0"/>
                      <w:color w:val="FF0000"/>
                      <w:szCs w:val="24"/>
                    </w:rPr>
                    <w:t>字</w:t>
                  </w:r>
                  <w:r w:rsidR="00F3283C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；</w:t>
                  </w:r>
                  <w:r w:rsidR="00F3283C" w:rsidRPr="00F3283C">
                    <w:rPr>
                      <w:rFonts w:ascii="標楷體" w:eastAsia="標楷體" w:hAnsi="標楷體"/>
                      <w:color w:val="FF0000"/>
                      <w:szCs w:val="24"/>
                    </w:rPr>
                    <w:t>6、12或</w:t>
                  </w:r>
                  <w:r w:rsidR="00A66CC6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  <w:r w:rsidR="00A66CC6"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  <w:r w:rsidR="00E14E6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個</w:t>
                  </w:r>
                  <w:r w:rsidR="00F3283C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原住民</w:t>
                  </w:r>
                  <w:r w:rsidR="00F3283C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族</w:t>
                  </w:r>
                  <w:r w:rsidR="00F3283C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文字(羅馬拼音</w:t>
                  </w:r>
                  <w:r w:rsidR="00F3283C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全</w:t>
                  </w:r>
                  <w:r w:rsidR="00F3283C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型字+</w:t>
                  </w:r>
                  <w:r w:rsidR="00BA51A3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附加</w:t>
                  </w:r>
                  <w:r w:rsidR="00F3283C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符號)</w:t>
                  </w:r>
                  <w:bookmarkEnd w:id="2"/>
                  <w:r w:rsidR="002B743B"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 xml:space="preserve"> ，不足字數補全型空白</w:t>
                  </w:r>
                  <w:r w:rsidR="002B743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。</w:t>
                  </w:r>
                </w:p>
                <w:p w14:paraId="43E323E6" w14:textId="16F8FE89" w:rsidR="00502F47" w:rsidRPr="00502F47" w:rsidRDefault="00BA51A3" w:rsidP="00BA51A3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以</w:t>
                  </w:r>
                  <w:r w:rsidR="00502F47"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姓名</w:t>
                  </w:r>
                  <w:r w:rsid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為2</w:t>
                  </w:r>
                  <w:r w:rsidR="00502F47">
                    <w:rPr>
                      <w:rFonts w:ascii="標楷體" w:eastAsia="標楷體" w:hAnsi="標楷體"/>
                      <w:color w:val="FF0000"/>
                      <w:szCs w:val="24"/>
                    </w:rPr>
                    <w:t>0</w:t>
                  </w:r>
                  <w:r w:rsidR="00E14E6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個</w:t>
                  </w:r>
                  <w:r w:rsid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,即</w:t>
                  </w:r>
                  <w:r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C</w:t>
                  </w:r>
                  <w:r w:rsidRPr="00502F47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  <w:r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為</w:t>
                  </w:r>
                  <w:r w:rsidR="00502F47"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例</w:t>
                  </w:r>
                </w:p>
                <w:p w14:paraId="6FFE5155" w14:textId="007A1C2D" w:rsidR="00BA51A3" w:rsidRPr="00502F47" w:rsidRDefault="00502F47" w:rsidP="00502F47">
                  <w:pPr>
                    <w:wordWrap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例1-姓名為中文字：</w:t>
                  </w:r>
                  <w:r w:rsidR="00BA51A3" w:rsidRPr="00502F47">
                    <w:rPr>
                      <w:rFonts w:ascii="標楷體" w:eastAsia="標楷體" w:hAnsi="標楷體"/>
                      <w:color w:val="FF0000"/>
                      <w:szCs w:val="24"/>
                    </w:rPr>
                    <w:t>「王大明□□□□□□□□□□□□□□□□□」</w:t>
                  </w:r>
                  <w:r w:rsidR="002B74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  <w:r w:rsidR="00BA51A3" w:rsidRPr="00502F47">
                    <w:rPr>
                      <w:rFonts w:ascii="標楷體" w:eastAsia="標楷體" w:hAnsi="標楷體"/>
                      <w:color w:val="FF0000"/>
                      <w:szCs w:val="24"/>
                    </w:rPr>
                    <w:t>（"□"表全型空白）</w:t>
                  </w:r>
                  <w:r w:rsidR="002B74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</w:p>
                <w:p w14:paraId="0DFD2C50" w14:textId="67978ED6" w:rsidR="00BA51A3" w:rsidRPr="00A66CC6" w:rsidRDefault="00BA51A3" w:rsidP="00502F47">
                  <w:pPr>
                    <w:wordWrap w:val="0"/>
                    <w:rPr>
                      <w:rFonts w:ascii="標楷體" w:eastAsia="標楷體"/>
                      <w:snapToGrid w:val="0"/>
                      <w:color w:val="000000" w:themeColor="text1"/>
                      <w:spacing w:val="-2"/>
                      <w:szCs w:val="24"/>
                    </w:rPr>
                  </w:pPr>
                  <w:r w:rsidRPr="00502F47">
                    <w:rPr>
                      <w:rFonts w:ascii="標楷體" w:eastAsia="標楷體" w:hAnsi="標楷體"/>
                      <w:color w:val="FF0000"/>
                      <w:szCs w:val="24"/>
                    </w:rPr>
                    <w:t>例2</w:t>
                  </w:r>
                  <w:r w:rsidR="00502F47" w:rsidRPr="00502F47">
                    <w:rPr>
                      <w:rFonts w:ascii="標楷體" w:eastAsia="標楷體" w:hAnsi="標楷體"/>
                      <w:color w:val="FF0000"/>
                      <w:szCs w:val="24"/>
                    </w:rPr>
                    <w:t>-</w:t>
                  </w:r>
                  <w:r w:rsidR="00502F47"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姓名為原住民族文字</w:t>
                  </w:r>
                  <w:r w:rsidRPr="00502F47">
                    <w:rPr>
                      <w:rFonts w:ascii="標楷體" w:eastAsia="標楷體" w:hAnsi="標楷體"/>
                      <w:color w:val="FF0000"/>
                      <w:szCs w:val="24"/>
                    </w:rPr>
                    <w:t>：「</w:t>
                  </w:r>
                  <w:proofErr w:type="gramStart"/>
                  <w:r w:rsidR="00502F47"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Ｍ</w:t>
                  </w:r>
                  <w:proofErr w:type="gramEnd"/>
                  <w:r w:rsidR="00502F47" w:rsidRP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ｏｎ</w:t>
                  </w:r>
                  <w:r w:rsid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ａ</w:t>
                  </w:r>
                  <w:r w:rsidR="00502F47"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□</w:t>
                  </w:r>
                  <w:r w:rsidR="00502F47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Ｒｕｄｏ</w:t>
                  </w:r>
                  <w:r w:rsidRPr="00121DDA">
                    <w:rPr>
                      <w:rFonts w:ascii="標楷體" w:eastAsia="標楷體" w:hAnsi="標楷體"/>
                      <w:color w:val="FF0000"/>
                      <w:szCs w:val="24"/>
                    </w:rPr>
                    <w:t>□□□□□□□□□□□」。（"□"表全型空白）</w:t>
                  </w:r>
                  <w:r w:rsidR="002B743B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99AAD1" w14:textId="4B27FBEC" w:rsidR="00005E0D" w:rsidRPr="00A46121" w:rsidRDefault="00A46121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A46121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最大長度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為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50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字</w:t>
                  </w:r>
                  <w:r w:rsidR="00CD1CB3" w:rsidRPr="00153083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或</w:t>
                  </w:r>
                  <w:r w:rsidRPr="00A46121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最大長度</w:t>
                  </w: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為</w:t>
                  </w:r>
                  <w:r w:rsidR="00CD1CB3" w:rsidRPr="00A46121">
                    <w:rPr>
                      <w:rFonts w:ascii="標楷體" w:eastAsia="標楷體" w:hAnsi="標楷體"/>
                      <w:color w:val="FF0000"/>
                      <w:szCs w:val="24"/>
                    </w:rPr>
                    <w:t>200</w:t>
                  </w:r>
                  <w:r w:rsidR="00E14E68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個</w:t>
                  </w:r>
                  <w:r w:rsidRPr="00A46121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原住民族文字(羅馬拼音全型字+</w:t>
                  </w:r>
                  <w:r w:rsidR="00BA51A3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附加</w:t>
                  </w:r>
                  <w:r w:rsidRPr="0034740F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符號)</w:t>
                  </w:r>
                </w:p>
              </w:tc>
            </w:tr>
            <w:tr w:rsidR="00EB12FC" w:rsidRPr="00153083" w14:paraId="6FF0F066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8163BE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DC35A2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地址(X11+C30;X3+C41 / X11+C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63;X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3+C74)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0257E1" w14:textId="48F9FB8D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行政區域代碼：8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數字或11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中文（RSCD0103）</w:t>
                  </w:r>
                </w:p>
                <w:p w14:paraId="08F205EB" w14:textId="4B907875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＋村里：4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</w:t>
                  </w:r>
                </w:p>
                <w:p w14:paraId="47D9BE2B" w14:textId="58E76E39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＋鄰：3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數字，不足部份補數字"0"</w:t>
                  </w:r>
                </w:p>
                <w:p w14:paraId="07616180" w14:textId="051EED2C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鄰字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中文，為"鄰"字</w:t>
                  </w:r>
                </w:p>
                <w:p w14:paraId="3DE611DD" w14:textId="4EC459BA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＋街路門牌：25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中文；段：中文數字，巷、弄、號：全型數字，樓：中文數字，之：全型數字。</w:t>
                  </w:r>
                </w:p>
                <w:p w14:paraId="3E482520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例：63000030□□□□003鄰和平東路一段８１巷４弄１２０號十二樓之２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lastRenderedPageBreak/>
                    <w:t>□□□□□（"□"表示全型空白）。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50E4B" w14:textId="0C664139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lastRenderedPageBreak/>
                    <w:t>行政區域代碼：8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數字或11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中文（RSCD0103）</w:t>
                  </w:r>
                </w:p>
                <w:p w14:paraId="52C252FF" w14:textId="06A12A3C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＋村里：8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</w:t>
                  </w:r>
                </w:p>
                <w:p w14:paraId="03F6F54E" w14:textId="796255E8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＋鄰：3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數字</w:t>
                  </w:r>
                </w:p>
                <w:p w14:paraId="342D5DB2" w14:textId="2DC5F0D4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</w:t>
                  </w:r>
                  <w:proofErr w:type="gramStart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鄰字</w:t>
                  </w:r>
                  <w:proofErr w:type="gramEnd"/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：1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中文，為"鄰"字</w:t>
                  </w:r>
                </w:p>
                <w:p w14:paraId="4B703D85" w14:textId="324C3ABA" w:rsidR="00EB12FC" w:rsidRPr="00153083" w:rsidRDefault="00793DBF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＋街路門牌：54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中文；段：中文數字，巷、弄、號：全型數字，樓：中文數字，之：全型數字。</w:t>
                  </w:r>
                </w:p>
                <w:p w14:paraId="2BF4F893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例：63000030,003,鄰,和平東路一段８１巷４弄１２０號十二樓之２。</w:t>
                  </w:r>
                </w:p>
              </w:tc>
            </w:tr>
            <w:tr w:rsidR="00EB12FC" w:rsidRPr="00153083" w14:paraId="3D83242F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436076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D83574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稱謂 (C3/C4)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8791E3" w14:textId="29ECF7E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F476ED" w14:textId="3EA15670" w:rsidR="00EB12FC" w:rsidRPr="00153083" w:rsidRDefault="00A66CC6">
                  <w:pPr>
                    <w:rPr>
                      <w:color w:val="000000" w:themeColor="text1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最大</w:t>
                  </w:r>
                  <w:r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長度為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</w:t>
                  </w:r>
                </w:p>
              </w:tc>
            </w:tr>
            <w:tr w:rsidR="00EB12FC" w:rsidRPr="00153083" w14:paraId="1D4031C4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000DB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FDB86F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原住民族別(C3/C6)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9634D" w14:textId="425CDBA1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8346CE" w14:textId="4CAFC8E9" w:rsidR="00EB12FC" w:rsidRPr="00153083" w:rsidRDefault="00A66CC6">
                  <w:pPr>
                    <w:rPr>
                      <w:color w:val="000000" w:themeColor="text1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最大</w:t>
                  </w:r>
                  <w:r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長度為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中文</w:t>
                  </w:r>
                </w:p>
              </w:tc>
            </w:tr>
            <w:tr w:rsidR="00EB12FC" w:rsidRPr="00153083" w14:paraId="1FDB7D65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C1F961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88DB87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個人/全戶記事代碼 (X6/X10)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5A82FC" w14:textId="606368DE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FFF8D" w14:textId="37E6DC83" w:rsidR="00EB12FC" w:rsidRPr="00153083" w:rsidRDefault="00A66CC6">
                  <w:pPr>
                    <w:rPr>
                      <w:color w:val="000000" w:themeColor="text1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最大</w:t>
                  </w:r>
                  <w:r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長度為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</w:tr>
            <w:tr w:rsidR="00EB12FC" w:rsidRPr="00153083" w14:paraId="547716AF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6655DF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F91F1B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外籍者英文姓名 (X30/X46)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2B3981" w14:textId="0F0A10D0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9FCE0" w14:textId="67790A34" w:rsidR="00EB12FC" w:rsidRPr="00153083" w:rsidRDefault="00A66CC6">
                  <w:pPr>
                    <w:rPr>
                      <w:color w:val="000000" w:themeColor="text1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最大</w:t>
                  </w:r>
                  <w:r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長度為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46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</w:tr>
            <w:tr w:rsidR="00EB12FC" w:rsidRPr="00153083" w14:paraId="166386A7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AE1468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51DC01" w14:textId="1CD96696" w:rsidR="00005E0D" w:rsidRPr="0055621B" w:rsidRDefault="00005E0D">
                  <w:pPr>
                    <w:rPr>
                      <w:color w:val="FF0000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原住民傳統姓名羅馬拼音 (X200)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206E1" w14:textId="4F66EFA1" w:rsidR="00005E0D" w:rsidRPr="0055621B" w:rsidRDefault="00005E0D">
                  <w:pPr>
                    <w:rPr>
                      <w:color w:val="FF0000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20</w:t>
                  </w:r>
                  <w:r w:rsidRPr="0055621B">
                    <w:rPr>
                      <w:rFonts w:ascii="標楷體" w:eastAsia="標楷體"/>
                      <w:snapToGrid w:val="0"/>
                      <w:color w:val="FF0000"/>
                      <w:szCs w:val="24"/>
                    </w:rPr>
                    <w:t>0</w:t>
                  </w:r>
                  <w:r w:rsidR="00E14E68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個</w:t>
                  </w:r>
                  <w:r w:rsidR="00F3283C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羅馬拼音</w:t>
                  </w:r>
                  <w:r w:rsidR="00153083"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半</w:t>
                  </w: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型字或</w:t>
                  </w:r>
                  <w:r w:rsidR="00BA51A3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附加</w:t>
                  </w: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符號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7EAA9A" w14:textId="64C578DE" w:rsidR="00005E0D" w:rsidRPr="0055621B" w:rsidRDefault="00005E0D">
                  <w:pPr>
                    <w:rPr>
                      <w:color w:val="FF0000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最大</w:t>
                  </w:r>
                  <w:r w:rsidR="00A46121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長度為</w:t>
                  </w: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20</w:t>
                  </w:r>
                  <w:r w:rsidRPr="0055621B">
                    <w:rPr>
                      <w:rFonts w:ascii="標楷體" w:eastAsia="標楷體"/>
                      <w:snapToGrid w:val="0"/>
                      <w:color w:val="FF0000"/>
                      <w:szCs w:val="24"/>
                    </w:rPr>
                    <w:t>0</w:t>
                  </w:r>
                  <w:r w:rsidR="00E14E68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個</w:t>
                  </w:r>
                  <w:r w:rsidR="00F3283C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羅馬拼音</w:t>
                  </w:r>
                  <w:r w:rsidR="0055621B"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半</w:t>
                  </w: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型字或</w:t>
                  </w:r>
                  <w:r w:rsidR="00BA51A3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附加</w:t>
                  </w: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符號</w:t>
                  </w:r>
                </w:p>
              </w:tc>
            </w:tr>
            <w:tr w:rsidR="00EB12FC" w:rsidRPr="00153083" w14:paraId="4AC261E9" w14:textId="77777777"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316AB2" w14:textId="77777777" w:rsidR="00EB12FC" w:rsidRPr="00153083" w:rsidRDefault="00793DB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D6EC38" w14:textId="77777777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門牌交易代碼 (X5/X22)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0EF5B" w14:textId="5B38CF06" w:rsidR="00EB12FC" w:rsidRPr="00153083" w:rsidRDefault="00793DBF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5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5B6870" w14:textId="1F65B722" w:rsidR="00EB12FC" w:rsidRPr="00153083" w:rsidRDefault="00A66CC6">
                  <w:pPr>
                    <w:rPr>
                      <w:color w:val="000000" w:themeColor="text1"/>
                    </w:rPr>
                  </w:pPr>
                  <w:r w:rsidRPr="0055621B"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最大</w:t>
                  </w:r>
                  <w:r>
                    <w:rPr>
                      <w:rFonts w:ascii="標楷體" w:eastAsia="標楷體" w:hint="eastAsia"/>
                      <w:snapToGrid w:val="0"/>
                      <w:color w:val="FF0000"/>
                      <w:szCs w:val="24"/>
                    </w:rPr>
                    <w:t>長度為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22</w:t>
                  </w:r>
                  <w:r w:rsidR="00E14E68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個</w:t>
                  </w:r>
                  <w:r w:rsidR="00793DBF" w:rsidRPr="00153083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英數字</w:t>
                  </w:r>
                </w:p>
              </w:tc>
            </w:tr>
          </w:tbl>
          <w:p w14:paraId="1E32FD97" w14:textId="77777777" w:rsidR="00EB12FC" w:rsidRPr="00153083" w:rsidRDefault="00EB12FC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5374A72" w14:textId="77777777" w:rsidR="00EB12FC" w:rsidRPr="00153083" w:rsidRDefault="00793DBF">
            <w:pPr>
              <w:pStyle w:val="a7"/>
              <w:numPr>
                <w:ilvl w:val="2"/>
                <w:numId w:val="1"/>
              </w:num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欄位長度無「/」者，則依據勾選之資料格式提供固定長度或變動長度，例如：婚姻狀況(C6)，C6為固定長度或變動之最大長度。</w:t>
            </w:r>
          </w:p>
          <w:p w14:paraId="552FC0EB" w14:textId="7ED27049" w:rsidR="00EB12FC" w:rsidRPr="00153083" w:rsidRDefault="00793DBF">
            <w:pPr>
              <w:pStyle w:val="a7"/>
              <w:numPr>
                <w:ilvl w:val="2"/>
                <w:numId w:val="1"/>
              </w:num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適用於線上查詢、檔案傳輸作業。</w:t>
            </w:r>
          </w:p>
          <w:p w14:paraId="285EEB4F" w14:textId="04C46E91" w:rsidR="0054737C" w:rsidRPr="00153083" w:rsidRDefault="00793DBF" w:rsidP="00153083">
            <w:pPr>
              <w:pStyle w:val="a7"/>
              <w:numPr>
                <w:ilvl w:val="1"/>
                <w:numId w:val="1"/>
              </w:numPr>
              <w:spacing w:afterLines="50" w:after="120" w:line="300" w:lineRule="exact"/>
              <w:ind w:left="1259" w:right="57"/>
              <w:jc w:val="both"/>
              <w:rPr>
                <w:color w:val="000000" w:themeColor="text1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中文碼提供EUC、BIG-5E、CNS 11643、Unicode(UTF-16)及Unicode(UTF-8)，並組合分隔符號或</w:t>
            </w:r>
            <w:r w:rsidR="00153083" w:rsidRPr="00153083">
              <w:rPr>
                <w:rFonts w:ascii="標楷體" w:eastAsia="標楷體" w:hint="eastAsia"/>
                <w:snapToGrid w:val="0"/>
                <w:color w:val="FF0000"/>
                <w:szCs w:val="24"/>
              </w:rPr>
              <w:t>JSON</w:t>
            </w: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格式，分類如下，其中「</w:t>
            </w:r>
            <w:r w:rsidRPr="00153083">
              <w:rPr>
                <w:rFonts w:ascii="新細明體" w:hAnsi="新細明體"/>
                <w:color w:val="000000" w:themeColor="text1"/>
              </w:rPr>
              <w:t>▲」</w:t>
            </w:r>
            <w:r w:rsidRPr="00153083">
              <w:rPr>
                <w:rFonts w:ascii="標楷體" w:eastAsia="標楷體" w:hAnsi="標楷體"/>
                <w:color w:val="000000" w:themeColor="text1"/>
              </w:rPr>
              <w:t>BIG-5E顯示字型較少，建議不選用。</w:t>
            </w:r>
          </w:p>
          <w:tbl>
            <w:tblPr>
              <w:tblStyle w:val="a8"/>
              <w:tblW w:w="0" w:type="auto"/>
              <w:tblInd w:w="289" w:type="dxa"/>
              <w:tblLook w:val="04A0" w:firstRow="1" w:lastRow="0" w:firstColumn="1" w:lastColumn="0" w:noHBand="0" w:noVBand="1"/>
            </w:tblPr>
            <w:tblGrid>
              <w:gridCol w:w="699"/>
              <w:gridCol w:w="3270"/>
              <w:gridCol w:w="2693"/>
              <w:gridCol w:w="2693"/>
              <w:gridCol w:w="2694"/>
              <w:gridCol w:w="1559"/>
            </w:tblGrid>
            <w:tr w:rsidR="00153083" w:rsidRPr="00153083" w14:paraId="21C59302" w14:textId="77777777" w:rsidTr="00B90483">
              <w:tc>
                <w:tcPr>
                  <w:tcW w:w="699" w:type="dxa"/>
                  <w:shd w:val="clear" w:color="auto" w:fill="D9D9D9" w:themeFill="background1" w:themeFillShade="D9"/>
                </w:tcPr>
                <w:p w14:paraId="28878132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序號</w:t>
                  </w:r>
                </w:p>
              </w:tc>
              <w:tc>
                <w:tcPr>
                  <w:tcW w:w="3270" w:type="dxa"/>
                  <w:shd w:val="clear" w:color="auto" w:fill="D9D9D9" w:themeFill="background1" w:themeFillShade="D9"/>
                </w:tcPr>
                <w:p w14:paraId="7174153B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中文碼格式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  <w:vAlign w:val="center"/>
                </w:tcPr>
                <w:p w14:paraId="0D5F6FDF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線上查詢(連結介面)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14:paraId="2153862B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線上查詢(電子閘門)</w:t>
                  </w:r>
                </w:p>
              </w:tc>
              <w:tc>
                <w:tcPr>
                  <w:tcW w:w="2694" w:type="dxa"/>
                  <w:shd w:val="clear" w:color="auto" w:fill="D9D9D9" w:themeFill="background1" w:themeFillShade="D9"/>
                </w:tcPr>
                <w:p w14:paraId="1C4EF664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線上查詢(</w:t>
                  </w:r>
                  <w:proofErr w:type="spellStart"/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WebService</w:t>
                  </w:r>
                  <w:proofErr w:type="spellEnd"/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1C4F1AD8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檔案傳輸</w:t>
                  </w:r>
                  <w:r w:rsidRPr="00153083">
                    <w:rPr>
                      <w:rFonts w:ascii="標楷體" w:eastAsia="標楷體" w:hAnsi="標楷體"/>
                      <w:color w:val="000000" w:themeColor="text1"/>
                    </w:rPr>
                    <w:t xml:space="preserve"> </w:t>
                  </w:r>
                </w:p>
              </w:tc>
            </w:tr>
            <w:tr w:rsidR="00153083" w:rsidRPr="00153083" w14:paraId="2EBD2DE5" w14:textId="77777777" w:rsidTr="00B90483">
              <w:tc>
                <w:tcPr>
                  <w:tcW w:w="699" w:type="dxa"/>
                </w:tcPr>
                <w:p w14:paraId="33A57298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270" w:type="dxa"/>
                </w:tcPr>
                <w:p w14:paraId="6D29F3E7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BIG-5E</w:t>
                  </w:r>
                </w:p>
              </w:tc>
              <w:tc>
                <w:tcPr>
                  <w:tcW w:w="2693" w:type="dxa"/>
                  <w:vAlign w:val="center"/>
                </w:tcPr>
                <w:p w14:paraId="7D7ED814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06347E84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26E63C30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99FB3AF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7585AE1B" w14:textId="77777777" w:rsidTr="00B90483">
              <w:tc>
                <w:tcPr>
                  <w:tcW w:w="699" w:type="dxa"/>
                </w:tcPr>
                <w:p w14:paraId="2A96848E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70" w:type="dxa"/>
                </w:tcPr>
                <w:p w14:paraId="6B6817AC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CNS 11643</w:t>
                  </w:r>
                </w:p>
              </w:tc>
              <w:tc>
                <w:tcPr>
                  <w:tcW w:w="2693" w:type="dxa"/>
                  <w:vAlign w:val="center"/>
                </w:tcPr>
                <w:p w14:paraId="13610465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0BF2412E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67BB34CF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3E5E4C2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6E4711B7" w14:textId="77777777" w:rsidTr="00B90483">
              <w:tc>
                <w:tcPr>
                  <w:tcW w:w="699" w:type="dxa"/>
                </w:tcPr>
                <w:p w14:paraId="24753487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270" w:type="dxa"/>
                </w:tcPr>
                <w:p w14:paraId="3F6CD61E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EUC</w:t>
                  </w:r>
                </w:p>
              </w:tc>
              <w:tc>
                <w:tcPr>
                  <w:tcW w:w="2693" w:type="dxa"/>
                  <w:vAlign w:val="center"/>
                </w:tcPr>
                <w:p w14:paraId="4D5F03C8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5120E30D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75B349ED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A2811FD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1EBFDBBD" w14:textId="77777777" w:rsidTr="00B90483">
              <w:tc>
                <w:tcPr>
                  <w:tcW w:w="699" w:type="dxa"/>
                </w:tcPr>
                <w:p w14:paraId="377F8E98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270" w:type="dxa"/>
                </w:tcPr>
                <w:p w14:paraId="338E3376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proofErr w:type="gramStart"/>
                  <w:r w:rsidRPr="00153083">
                    <w:rPr>
                      <w:rFonts w:hint="eastAsia"/>
                      <w:color w:val="000000" w:themeColor="text1"/>
                    </w:rPr>
                    <w:t>Unicode(</w:t>
                  </w:r>
                  <w:proofErr w:type="gramEnd"/>
                  <w:r w:rsidRPr="00153083">
                    <w:rPr>
                      <w:rFonts w:hint="eastAsia"/>
                      <w:color w:val="000000" w:themeColor="text1"/>
                    </w:rPr>
                    <w:t>UTF-16)</w:t>
                  </w:r>
                </w:p>
              </w:tc>
              <w:tc>
                <w:tcPr>
                  <w:tcW w:w="2693" w:type="dxa"/>
                  <w:vAlign w:val="center"/>
                </w:tcPr>
                <w:p w14:paraId="71591253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0120FFE7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6A05FD3C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2D0C91C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7D4243D0" w14:textId="77777777" w:rsidTr="00B90483">
              <w:tc>
                <w:tcPr>
                  <w:tcW w:w="699" w:type="dxa"/>
                </w:tcPr>
                <w:p w14:paraId="415DADB7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3270" w:type="dxa"/>
                </w:tcPr>
                <w:p w14:paraId="41DE1DF9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BIG-5E+</w:t>
                  </w: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分隔符號</w:t>
                  </w:r>
                </w:p>
              </w:tc>
              <w:tc>
                <w:tcPr>
                  <w:tcW w:w="2693" w:type="dxa"/>
                  <w:vAlign w:val="center"/>
                </w:tcPr>
                <w:p w14:paraId="0130A0CB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41953C3A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1534448E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136C578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2CD59A68" w14:textId="77777777" w:rsidTr="00B90483">
              <w:tc>
                <w:tcPr>
                  <w:tcW w:w="699" w:type="dxa"/>
                </w:tcPr>
                <w:p w14:paraId="72307DBE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3270" w:type="dxa"/>
                </w:tcPr>
                <w:p w14:paraId="4954D38A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CNS 11643+</w:t>
                  </w: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分隔符號</w:t>
                  </w:r>
                </w:p>
              </w:tc>
              <w:tc>
                <w:tcPr>
                  <w:tcW w:w="2693" w:type="dxa"/>
                  <w:vAlign w:val="center"/>
                </w:tcPr>
                <w:p w14:paraId="5644362A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11DECBB7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2B39F8E2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A0DC1ED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646170D6" w14:textId="77777777" w:rsidTr="00B90483">
              <w:tc>
                <w:tcPr>
                  <w:tcW w:w="699" w:type="dxa"/>
                </w:tcPr>
                <w:p w14:paraId="1991648C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3270" w:type="dxa"/>
                </w:tcPr>
                <w:p w14:paraId="79CAFD63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EUC+</w:t>
                  </w: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分隔符號</w:t>
                  </w:r>
                </w:p>
              </w:tc>
              <w:tc>
                <w:tcPr>
                  <w:tcW w:w="2693" w:type="dxa"/>
                  <w:vAlign w:val="center"/>
                </w:tcPr>
                <w:p w14:paraId="7B67B772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54F5939D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6C2CC9F8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D4D2A6E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777863F2" w14:textId="77777777" w:rsidTr="00B90483">
              <w:tc>
                <w:tcPr>
                  <w:tcW w:w="699" w:type="dxa"/>
                </w:tcPr>
                <w:p w14:paraId="0932A866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70" w:type="dxa"/>
                </w:tcPr>
                <w:p w14:paraId="7772FEAF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Unicode(UTF-16) +</w:t>
                  </w: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分隔符號</w:t>
                  </w:r>
                </w:p>
              </w:tc>
              <w:tc>
                <w:tcPr>
                  <w:tcW w:w="2693" w:type="dxa"/>
                  <w:vAlign w:val="center"/>
                </w:tcPr>
                <w:p w14:paraId="11A1712B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797F402E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21CE2271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7C0C1B18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45337E0E" w14:textId="77777777" w:rsidTr="00B90483">
              <w:tc>
                <w:tcPr>
                  <w:tcW w:w="699" w:type="dxa"/>
                </w:tcPr>
                <w:p w14:paraId="609F4169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3270" w:type="dxa"/>
                </w:tcPr>
                <w:p w14:paraId="589D34C8" w14:textId="77777777" w:rsidR="0054737C" w:rsidRPr="00153083" w:rsidRDefault="0054737C" w:rsidP="0054737C">
                  <w:pPr>
                    <w:rPr>
                      <w:color w:val="000000" w:themeColor="text1"/>
                    </w:rPr>
                  </w:pPr>
                  <w:r w:rsidRPr="00153083">
                    <w:rPr>
                      <w:rFonts w:hint="eastAsia"/>
                      <w:color w:val="000000" w:themeColor="text1"/>
                    </w:rPr>
                    <w:t>Unicode(UTF-8)+</w:t>
                  </w:r>
                  <w:r w:rsidRPr="00153083">
                    <w:rPr>
                      <w:rFonts w:ascii="標楷體" w:eastAsia="標楷體" w:hAnsi="標楷體" w:hint="eastAsia"/>
                      <w:color w:val="000000" w:themeColor="text1"/>
                    </w:rPr>
                    <w:t>分隔符號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FEBC1E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  <w:tc>
                <w:tcPr>
                  <w:tcW w:w="2693" w:type="dxa"/>
                </w:tcPr>
                <w:p w14:paraId="44838E1C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4" w:type="dxa"/>
                </w:tcPr>
                <w:p w14:paraId="05EF9F64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4C2834A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  <w:r w:rsidRPr="00153083">
                    <w:rPr>
                      <w:rFonts w:ascii="新細明體" w:hAnsi="新細明體" w:hint="eastAsia"/>
                      <w:color w:val="000000" w:themeColor="text1"/>
                    </w:rPr>
                    <w:t>●</w:t>
                  </w:r>
                </w:p>
              </w:tc>
            </w:tr>
            <w:tr w:rsidR="00153083" w:rsidRPr="00153083" w14:paraId="18A64382" w14:textId="77777777" w:rsidTr="00B90483">
              <w:tc>
                <w:tcPr>
                  <w:tcW w:w="699" w:type="dxa"/>
                </w:tcPr>
                <w:p w14:paraId="6377C68F" w14:textId="77777777" w:rsidR="0054737C" w:rsidRPr="00153083" w:rsidRDefault="0054737C" w:rsidP="0054737C">
                  <w:pPr>
                    <w:jc w:val="center"/>
                    <w:rPr>
                      <w:rFonts w:ascii="標楷體" w:eastAsia="標楷體"/>
                      <w:snapToGrid w:val="0"/>
                      <w:color w:val="000000" w:themeColor="text1"/>
                      <w:szCs w:val="24"/>
                    </w:rPr>
                  </w:pPr>
                  <w:r w:rsidRPr="00153083">
                    <w:rPr>
                      <w:rFonts w:ascii="標楷體" w:eastAsia="標楷體" w:hint="eastAsia"/>
                      <w:snapToGrid w:val="0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270" w:type="dxa"/>
                </w:tcPr>
                <w:p w14:paraId="0509563C" w14:textId="77777777" w:rsidR="0054737C" w:rsidRPr="00153083" w:rsidRDefault="0054737C" w:rsidP="0054737C">
                  <w:pPr>
                    <w:rPr>
                      <w:color w:val="FF0000"/>
                    </w:rPr>
                  </w:pPr>
                  <w:proofErr w:type="gramStart"/>
                  <w:r w:rsidRPr="00153083">
                    <w:rPr>
                      <w:color w:val="FF0000"/>
                    </w:rPr>
                    <w:t>Unicode(</w:t>
                  </w:r>
                  <w:proofErr w:type="gramEnd"/>
                  <w:r w:rsidRPr="00153083">
                    <w:rPr>
                      <w:color w:val="FF0000"/>
                    </w:rPr>
                    <w:t>UTF-8)</w:t>
                  </w:r>
                  <w:r w:rsidRPr="00153083">
                    <w:rPr>
                      <w:rFonts w:hint="eastAsia"/>
                      <w:color w:val="FF0000"/>
                    </w:rPr>
                    <w:t xml:space="preserve"> </w:t>
                  </w:r>
                  <w:r w:rsidRPr="00153083">
                    <w:rPr>
                      <w:color w:val="FF0000"/>
                    </w:rPr>
                    <w:t>JSON</w:t>
                  </w:r>
                </w:p>
              </w:tc>
              <w:tc>
                <w:tcPr>
                  <w:tcW w:w="2693" w:type="dxa"/>
                  <w:vAlign w:val="center"/>
                </w:tcPr>
                <w:p w14:paraId="523E000E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14:paraId="2F950522" w14:textId="77777777" w:rsidR="0054737C" w:rsidRPr="00153083" w:rsidRDefault="0054737C" w:rsidP="0054737C">
                  <w:pPr>
                    <w:jc w:val="center"/>
                    <w:rPr>
                      <w:rFonts w:ascii="新細明體" w:hAnsi="新細明體"/>
                      <w:color w:val="FF0000"/>
                    </w:rPr>
                  </w:pPr>
                  <w:r w:rsidRPr="00153083">
                    <w:rPr>
                      <w:rFonts w:ascii="新細明體" w:hAnsi="新細明體" w:hint="eastAsia"/>
                      <w:color w:val="FF0000"/>
                    </w:rPr>
                    <w:t>▲</w:t>
                  </w:r>
                </w:p>
              </w:tc>
              <w:tc>
                <w:tcPr>
                  <w:tcW w:w="2694" w:type="dxa"/>
                </w:tcPr>
                <w:p w14:paraId="02F2C059" w14:textId="77777777" w:rsidR="0054737C" w:rsidRPr="00153083" w:rsidRDefault="0054737C" w:rsidP="0054737C">
                  <w:pPr>
                    <w:jc w:val="center"/>
                    <w:rPr>
                      <w:color w:val="FF0000"/>
                    </w:rPr>
                  </w:pPr>
                  <w:r w:rsidRPr="00153083">
                    <w:rPr>
                      <w:rFonts w:ascii="新細明體" w:hAnsi="新細明體" w:hint="eastAsia"/>
                      <w:color w:val="FF0000"/>
                    </w:rPr>
                    <w:t>▲</w:t>
                  </w:r>
                </w:p>
              </w:tc>
              <w:tc>
                <w:tcPr>
                  <w:tcW w:w="1559" w:type="dxa"/>
                  <w:vAlign w:val="center"/>
                </w:tcPr>
                <w:p w14:paraId="35C9C563" w14:textId="77777777" w:rsidR="0054737C" w:rsidRPr="00153083" w:rsidRDefault="0054737C" w:rsidP="0054737C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6F0BBA04" w14:textId="08B8AA65" w:rsidR="00EB12FC" w:rsidRPr="00153083" w:rsidRDefault="00793DBF" w:rsidP="00153083">
            <w:pPr>
              <w:pStyle w:val="a7"/>
              <w:numPr>
                <w:ilvl w:val="1"/>
                <w:numId w:val="1"/>
              </w:numPr>
              <w:spacing w:beforeLines="50" w:before="120" w:line="300" w:lineRule="exact"/>
              <w:ind w:left="1254" w:right="57" w:hanging="868"/>
              <w:jc w:val="both"/>
              <w:rPr>
                <w:color w:val="000000" w:themeColor="text1"/>
              </w:rPr>
            </w:pPr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分隔符號提供逗號 (,)、驚嘆號(!</w:t>
            </w:r>
            <w:proofErr w:type="gramStart"/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)及豎線</w:t>
            </w:r>
            <w:proofErr w:type="gramEnd"/>
            <w:r w:rsidRPr="00153083">
              <w:rPr>
                <w:rFonts w:ascii="標楷體" w:eastAsia="標楷體" w:hAnsi="標楷體"/>
                <w:color w:val="000000" w:themeColor="text1"/>
                <w:szCs w:val="24"/>
              </w:rPr>
              <w:t>(|) 3種，選擇含分隔符號中文碼時請勾選欲使用之分隔符號。</w:t>
            </w:r>
          </w:p>
          <w:p w14:paraId="2FEC0D16" w14:textId="77777777" w:rsidR="00EB12FC" w:rsidRPr="00153083" w:rsidRDefault="00EB12FC">
            <w:pPr>
              <w:spacing w:line="300" w:lineRule="exact"/>
              <w:ind w:left="387" w:right="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9FF842" w14:textId="77777777" w:rsidR="00EB12FC" w:rsidRDefault="00EB12FC"/>
    <w:p w14:paraId="5003ED0B" w14:textId="77777777" w:rsidR="00EB12FC" w:rsidRDefault="00EB12FC">
      <w:pPr>
        <w:widowControl/>
        <w:spacing w:line="20" w:lineRule="exact"/>
      </w:pPr>
    </w:p>
    <w:sectPr w:rsidR="00EB12FC">
      <w:headerReference w:type="default" r:id="rId8"/>
      <w:footerReference w:type="default" r:id="rId9"/>
      <w:pgSz w:w="16840" w:h="11907" w:orient="landscape"/>
      <w:pgMar w:top="851" w:right="1134" w:bottom="624" w:left="1134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FB50" w14:textId="77777777" w:rsidR="000E0F1D" w:rsidRDefault="000E0F1D">
      <w:pPr>
        <w:spacing w:line="240" w:lineRule="auto"/>
      </w:pPr>
      <w:r>
        <w:separator/>
      </w:r>
    </w:p>
  </w:endnote>
  <w:endnote w:type="continuationSeparator" w:id="0">
    <w:p w14:paraId="355EA950" w14:textId="77777777" w:rsidR="000E0F1D" w:rsidRDefault="000E0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中黑">
    <w:altName w:val="Malgun Gothic Semilight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5ECA" w14:textId="2C3BBBFE" w:rsidR="0088004A" w:rsidRDefault="0088004A">
    <w:pPr>
      <w:pStyle w:val="a4"/>
      <w:spacing w:line="240" w:lineRule="exact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  <w:r w:rsidR="0059573D">
      <w:rPr>
        <w:rStyle w:val="a5"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EA87" w14:textId="77777777" w:rsidR="000E0F1D" w:rsidRDefault="000E0F1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13A75BD" w14:textId="77777777" w:rsidR="000E0F1D" w:rsidRDefault="000E0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354E7" w14:textId="0E19E044" w:rsidR="0088004A" w:rsidRDefault="0088004A" w:rsidP="0059573D">
    <w:pPr>
      <w:pStyle w:val="a3"/>
      <w:wordWrap w:val="0"/>
      <w:jc w:val="right"/>
    </w:pPr>
    <w:r>
      <w:rPr>
        <w:rFonts w:eastAsia="華康新儷中黑"/>
        <w:sz w:val="32"/>
      </w:rPr>
      <w:t>各機關應用戶役政資訊連結作業資料項目表清單</w:t>
    </w:r>
    <w:r w:rsidR="0059573D">
      <w:rPr>
        <w:rFonts w:eastAsia="華康新儷中黑" w:hint="eastAsia"/>
        <w:sz w:val="32"/>
      </w:rPr>
      <w:t xml:space="preserve"> </w:t>
    </w:r>
    <w:r w:rsidR="0059573D">
      <w:rPr>
        <w:rFonts w:eastAsia="華康新儷中黑"/>
        <w:sz w:val="32"/>
      </w:rPr>
      <w:t xml:space="preserve">                                   </w:t>
    </w:r>
    <w:r w:rsidR="0059573D" w:rsidRPr="00636544">
      <w:rPr>
        <w:rFonts w:asciiTheme="minorEastAsia" w:eastAsiaTheme="minorEastAsia" w:hAnsiTheme="minorEastAsia"/>
        <w:sz w:val="24"/>
        <w:szCs w:val="24"/>
      </w:rPr>
      <w:t>1</w:t>
    </w:r>
    <w:r w:rsidR="0059573D" w:rsidRPr="00636544">
      <w:rPr>
        <w:rFonts w:asciiTheme="minorEastAsia" w:eastAsiaTheme="minorEastAsia" w:hAnsiTheme="minorEastAsia" w:cs="新細明體" w:hint="eastAsia"/>
        <w:sz w:val="24"/>
        <w:szCs w:val="24"/>
      </w:rPr>
      <w:t>1</w:t>
    </w:r>
    <w:r w:rsidR="0059573D">
      <w:rPr>
        <w:rFonts w:asciiTheme="minorEastAsia" w:eastAsiaTheme="minorEastAsia" w:hAnsiTheme="minorEastAsia" w:cs="新細明體"/>
        <w:sz w:val="24"/>
        <w:szCs w:val="24"/>
      </w:rPr>
      <w:t>3</w:t>
    </w:r>
    <w:r w:rsidR="0059573D" w:rsidRPr="00636544">
      <w:rPr>
        <w:rFonts w:asciiTheme="minorEastAsia" w:eastAsiaTheme="minorEastAsia" w:hAnsiTheme="minorEastAsia"/>
        <w:sz w:val="24"/>
      </w:rPr>
      <w:t>/</w:t>
    </w:r>
    <w:r w:rsidR="0059573D">
      <w:rPr>
        <w:rFonts w:asciiTheme="minorEastAsia" w:eastAsiaTheme="minorEastAsia" w:hAnsiTheme="minorEastAsia"/>
        <w:sz w:val="24"/>
      </w:rPr>
      <w:t>06</w:t>
    </w:r>
    <w:r w:rsidR="0059573D">
      <w:rPr>
        <w:rFonts w:eastAsia="華康新儷中黑"/>
        <w:sz w:val="24"/>
      </w:rPr>
      <w:t>版</w:t>
    </w:r>
    <w:r w:rsidR="006E5F9D">
      <w:rPr>
        <w:rFonts w:eastAsia="華康新儷中黑" w:hint="eastAsia"/>
        <w:sz w:val="24"/>
      </w:rPr>
      <w:t xml:space="preserve"> </w:t>
    </w:r>
    <w:r w:rsidR="006E5F9D">
      <w:rPr>
        <w:rFonts w:eastAsia="華康新儷中黑"/>
        <w:sz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24A3"/>
    <w:multiLevelType w:val="multilevel"/>
    <w:tmpl w:val="6F3AA24C"/>
    <w:lvl w:ilvl="0">
      <w:start w:val="1"/>
      <w:numFmt w:val="decimal"/>
      <w:lvlText w:val="%1."/>
      <w:lvlJc w:val="left"/>
      <w:pPr>
        <w:ind w:left="359" w:hanging="240"/>
      </w:pPr>
      <w:rPr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257" w:hanging="870"/>
      </w:pPr>
    </w:lvl>
    <w:lvl w:ilvl="2">
      <w:start w:val="1"/>
      <w:numFmt w:val="decimal"/>
      <w:lvlText w:val="%1.%2.%3"/>
      <w:lvlJc w:val="left"/>
      <w:pPr>
        <w:ind w:left="1525" w:hanging="870"/>
      </w:pPr>
    </w:lvl>
    <w:lvl w:ilvl="3">
      <w:start w:val="1"/>
      <w:numFmt w:val="decimal"/>
      <w:lvlText w:val="%1.%2.%3.%4"/>
      <w:lvlJc w:val="left"/>
      <w:pPr>
        <w:ind w:left="2003" w:hanging="1080"/>
      </w:pPr>
    </w:lvl>
    <w:lvl w:ilvl="4">
      <w:start w:val="1"/>
      <w:numFmt w:val="decimal"/>
      <w:lvlText w:val="%1.%2.%3.%4.%5"/>
      <w:lvlJc w:val="left"/>
      <w:pPr>
        <w:ind w:left="2271" w:hanging="1080"/>
      </w:pPr>
    </w:lvl>
    <w:lvl w:ilvl="5">
      <w:start w:val="1"/>
      <w:numFmt w:val="decimal"/>
      <w:lvlText w:val="%1.%2.%3.%4.%5.%6"/>
      <w:lvlJc w:val="left"/>
      <w:pPr>
        <w:ind w:left="2899" w:hanging="1440"/>
      </w:pPr>
    </w:lvl>
    <w:lvl w:ilvl="6">
      <w:start w:val="1"/>
      <w:numFmt w:val="decimal"/>
      <w:lvlText w:val="%1.%2.%3.%4.%5.%6.%7"/>
      <w:lvlJc w:val="left"/>
      <w:pPr>
        <w:ind w:left="3527" w:hanging="1800"/>
      </w:pPr>
    </w:lvl>
    <w:lvl w:ilvl="7">
      <w:start w:val="1"/>
      <w:numFmt w:val="decimal"/>
      <w:lvlText w:val="%1.%2.%3.%4.%5.%6.%7.%8"/>
      <w:lvlJc w:val="left"/>
      <w:pPr>
        <w:ind w:left="3795" w:hanging="1800"/>
      </w:pPr>
    </w:lvl>
    <w:lvl w:ilvl="8">
      <w:start w:val="1"/>
      <w:numFmt w:val="decimal"/>
      <w:lvlText w:val="%1.%2.%3.%4.%5.%6.%7.%8.%9"/>
      <w:lvlJc w:val="left"/>
      <w:pPr>
        <w:ind w:left="4423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FC"/>
    <w:rsid w:val="00005E0D"/>
    <w:rsid w:val="00012664"/>
    <w:rsid w:val="000B4832"/>
    <w:rsid w:val="000C7B72"/>
    <w:rsid w:val="000D32F1"/>
    <w:rsid w:val="000E0F1D"/>
    <w:rsid w:val="00105B12"/>
    <w:rsid w:val="00110627"/>
    <w:rsid w:val="00114845"/>
    <w:rsid w:val="00121DDA"/>
    <w:rsid w:val="00153083"/>
    <w:rsid w:val="001971A7"/>
    <w:rsid w:val="001E7E43"/>
    <w:rsid w:val="00237A5C"/>
    <w:rsid w:val="002B743B"/>
    <w:rsid w:val="002C4745"/>
    <w:rsid w:val="002D7B38"/>
    <w:rsid w:val="003120C2"/>
    <w:rsid w:val="00324F00"/>
    <w:rsid w:val="003261E6"/>
    <w:rsid w:val="003435CF"/>
    <w:rsid w:val="00362CD6"/>
    <w:rsid w:val="00397704"/>
    <w:rsid w:val="003B4EE9"/>
    <w:rsid w:val="00443F88"/>
    <w:rsid w:val="004A7BEA"/>
    <w:rsid w:val="004B4471"/>
    <w:rsid w:val="004D1DFE"/>
    <w:rsid w:val="004D79ED"/>
    <w:rsid w:val="004F3163"/>
    <w:rsid w:val="00502F47"/>
    <w:rsid w:val="00526E1C"/>
    <w:rsid w:val="0054737C"/>
    <w:rsid w:val="0055621B"/>
    <w:rsid w:val="0056326C"/>
    <w:rsid w:val="0059573D"/>
    <w:rsid w:val="006001AA"/>
    <w:rsid w:val="00603073"/>
    <w:rsid w:val="00636544"/>
    <w:rsid w:val="0068227B"/>
    <w:rsid w:val="006E5F9D"/>
    <w:rsid w:val="00704E15"/>
    <w:rsid w:val="00750E64"/>
    <w:rsid w:val="00793DBF"/>
    <w:rsid w:val="007B54C9"/>
    <w:rsid w:val="007C4AB9"/>
    <w:rsid w:val="00814426"/>
    <w:rsid w:val="0088004A"/>
    <w:rsid w:val="008B403A"/>
    <w:rsid w:val="008D6D3A"/>
    <w:rsid w:val="008E2B01"/>
    <w:rsid w:val="009070AD"/>
    <w:rsid w:val="009513AB"/>
    <w:rsid w:val="009A6BA0"/>
    <w:rsid w:val="009D5416"/>
    <w:rsid w:val="00A07A64"/>
    <w:rsid w:val="00A2445D"/>
    <w:rsid w:val="00A45516"/>
    <w:rsid w:val="00A46121"/>
    <w:rsid w:val="00A66CC6"/>
    <w:rsid w:val="00A716DE"/>
    <w:rsid w:val="00AC12DD"/>
    <w:rsid w:val="00B403DD"/>
    <w:rsid w:val="00B63177"/>
    <w:rsid w:val="00B90483"/>
    <w:rsid w:val="00B9178D"/>
    <w:rsid w:val="00B92AD0"/>
    <w:rsid w:val="00B9785C"/>
    <w:rsid w:val="00BA51A3"/>
    <w:rsid w:val="00BE70CE"/>
    <w:rsid w:val="00C23BE1"/>
    <w:rsid w:val="00C5095A"/>
    <w:rsid w:val="00C6011E"/>
    <w:rsid w:val="00C8285B"/>
    <w:rsid w:val="00C956A0"/>
    <w:rsid w:val="00CA7E60"/>
    <w:rsid w:val="00CD11BE"/>
    <w:rsid w:val="00CD1CB3"/>
    <w:rsid w:val="00D40C35"/>
    <w:rsid w:val="00D55926"/>
    <w:rsid w:val="00D73BFF"/>
    <w:rsid w:val="00D82674"/>
    <w:rsid w:val="00D87EB4"/>
    <w:rsid w:val="00E03F76"/>
    <w:rsid w:val="00E14E68"/>
    <w:rsid w:val="00E65517"/>
    <w:rsid w:val="00EA702F"/>
    <w:rsid w:val="00EB12FC"/>
    <w:rsid w:val="00F020E0"/>
    <w:rsid w:val="00F3283C"/>
    <w:rsid w:val="00F468B4"/>
    <w:rsid w:val="00F47493"/>
    <w:rsid w:val="00F57F00"/>
    <w:rsid w:val="00F717D6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BFA07"/>
  <w15:docId w15:val="{1729913B-8480-421D-BA97-BD17B98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paragraph" w:styleId="1">
    <w:name w:val="heading 1"/>
    <w:basedOn w:val="a"/>
    <w:next w:val="a"/>
    <w:pPr>
      <w:keepNext/>
      <w:widowControl/>
      <w:spacing w:before="60" w:after="60" w:line="240" w:lineRule="exact"/>
      <w:outlineLvl w:val="0"/>
    </w:pPr>
    <w:rPr>
      <w:rFonts w:ascii="華康新儷中黑" w:eastAsia="華康新儷中黑" w:hAnsi="華康新儷中黑"/>
      <w:b/>
      <w:bCs/>
    </w:rPr>
  </w:style>
  <w:style w:type="paragraph" w:styleId="2">
    <w:name w:val="heading 2"/>
    <w:basedOn w:val="a"/>
    <w:next w:val="a"/>
    <w:pPr>
      <w:keepNext/>
      <w:widowControl/>
      <w:spacing w:before="60" w:after="60" w:line="240" w:lineRule="exact"/>
      <w:ind w:left="57"/>
      <w:outlineLvl w:val="1"/>
    </w:pPr>
    <w:rPr>
      <w:rFonts w:ascii="Arial" w:eastAsia="標楷體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List Paragraph"/>
    <w:basedOn w:val="a"/>
    <w:pPr>
      <w:ind w:left="480"/>
    </w:pPr>
  </w:style>
  <w:style w:type="table" w:styleId="a8">
    <w:name w:val="Table Grid"/>
    <w:basedOn w:val="a1"/>
    <w:rsid w:val="0054737C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4508-A2D7-4B6E-A5F8-4AEC622B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1187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表號</dc:title>
  <dc:creator>cflin</dc:creator>
  <cp:lastModifiedBy>朱毓瑰</cp:lastModifiedBy>
  <cp:revision>2</cp:revision>
  <cp:lastPrinted>2024-07-04T10:09:00Z</cp:lastPrinted>
  <dcterms:created xsi:type="dcterms:W3CDTF">2024-07-04T10:16:00Z</dcterms:created>
  <dcterms:modified xsi:type="dcterms:W3CDTF">2024-07-04T10:16:00Z</dcterms:modified>
</cp:coreProperties>
</file>